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EB91E7" w14:textId="620D6746" w:rsidR="00120E2B" w:rsidRPr="006E7A09" w:rsidRDefault="00120E2B" w:rsidP="007E49E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lang w:val="uk-UA"/>
        </w:rPr>
        <w:tab/>
      </w:r>
      <w:r w:rsidR="006E7A09">
        <w:rPr>
          <w:rFonts w:ascii="Times New Roman" w:hAnsi="Times New Roman" w:cs="Times New Roman"/>
          <w:b/>
          <w:bCs/>
          <w:sz w:val="20"/>
          <w:szCs w:val="20"/>
          <w:lang w:val="uk-UA"/>
        </w:rPr>
        <w:tab/>
      </w:r>
      <w:r w:rsidR="006E7A09">
        <w:rPr>
          <w:rFonts w:ascii="Times New Roman" w:hAnsi="Times New Roman" w:cs="Times New Roman"/>
          <w:b/>
          <w:bCs/>
          <w:sz w:val="20"/>
          <w:szCs w:val="20"/>
          <w:lang w:val="uk-UA"/>
        </w:rPr>
        <w:tab/>
      </w:r>
      <w:r w:rsidR="006E7A09">
        <w:rPr>
          <w:rFonts w:ascii="Times New Roman" w:hAnsi="Times New Roman" w:cs="Times New Roman"/>
          <w:b/>
          <w:bCs/>
          <w:sz w:val="20"/>
          <w:szCs w:val="20"/>
          <w:lang w:val="uk-UA"/>
        </w:rPr>
        <w:tab/>
        <w:t xml:space="preserve">      </w:t>
      </w:r>
      <w:r w:rsidR="006E7A09" w:rsidRPr="006E7A09">
        <w:rPr>
          <w:rFonts w:ascii="Times New Roman" w:hAnsi="Times New Roman" w:cs="Times New Roman"/>
          <w:sz w:val="28"/>
          <w:szCs w:val="28"/>
          <w:lang w:val="uk-UA"/>
        </w:rPr>
        <w:t>Додаток 2 до Стратегії</w:t>
      </w:r>
    </w:p>
    <w:p w14:paraId="75B6EAF2" w14:textId="696A527E" w:rsidR="007E49EA" w:rsidRPr="00120E2B" w:rsidRDefault="007E49EA" w:rsidP="007E49E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20E2B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ПОРІВНЯЛЬНІ ПЕРЕВАГИ, ВИКЛИКИ ТА РИЗИКИ</w:t>
      </w:r>
      <w:r w:rsidR="0070136C" w:rsidRPr="00120E2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ГРОМАДИ</w:t>
      </w:r>
    </w:p>
    <w:tbl>
      <w:tblPr>
        <w:tblStyle w:val="a3"/>
        <w:tblW w:w="980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678"/>
        <w:gridCol w:w="851"/>
        <w:gridCol w:w="4252"/>
        <w:gridCol w:w="20"/>
      </w:tblGrid>
      <w:tr w:rsidR="007E49EA" w:rsidRPr="007E49EA" w14:paraId="0767CDF4" w14:textId="77777777" w:rsidTr="00F92E2D">
        <w:trPr>
          <w:trHeight w:val="315"/>
        </w:trPr>
        <w:tc>
          <w:tcPr>
            <w:tcW w:w="9801" w:type="dxa"/>
            <w:gridSpan w:val="4"/>
          </w:tcPr>
          <w:p w14:paraId="4B75F5E9" w14:textId="3FB8F9CD" w:rsidR="007E49EA" w:rsidRPr="00A80AF5" w:rsidRDefault="007E49EA" w:rsidP="007E49EA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A80AF5">
              <w:rPr>
                <w:rFonts w:ascii="Times New Roman" w:hAnsi="Times New Roman" w:cs="Times New Roman"/>
                <w:b/>
                <w:bCs/>
                <w:lang w:val="uk-UA"/>
              </w:rPr>
              <w:t>ПЕРЕВАГИ</w:t>
            </w:r>
          </w:p>
        </w:tc>
      </w:tr>
      <w:tr w:rsidR="00F47C14" w:rsidRPr="007E49EA" w14:paraId="67007DA0" w14:textId="77777777" w:rsidTr="006D64E3">
        <w:trPr>
          <w:gridAfter w:val="1"/>
          <w:wAfter w:w="20" w:type="dxa"/>
          <w:trHeight w:val="417"/>
        </w:trPr>
        <w:tc>
          <w:tcPr>
            <w:tcW w:w="4678" w:type="dxa"/>
          </w:tcPr>
          <w:p w14:paraId="3454C91B" w14:textId="3653F927" w:rsidR="007E49EA" w:rsidRPr="007E49EA" w:rsidRDefault="004B3E30" w:rsidP="007E49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3D6664" wp14:editId="2AFFCF42">
                      <wp:simplePos x="0" y="0"/>
                      <wp:positionH relativeFrom="column">
                        <wp:posOffset>2405185</wp:posOffset>
                      </wp:positionH>
                      <wp:positionV relativeFrom="paragraph">
                        <wp:posOffset>-30187</wp:posOffset>
                      </wp:positionV>
                      <wp:extent cx="1399247" cy="309489"/>
                      <wp:effectExtent l="19050" t="0" r="10795" b="14605"/>
                      <wp:wrapNone/>
                      <wp:docPr id="3" name="Стрелка: влево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9247" cy="309489"/>
                              </a:xfrm>
                              <a:prstGeom prst="lef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CC018E4" w14:textId="516B555B" w:rsidR="008B4F22" w:rsidRPr="003E0BB6" w:rsidRDefault="008B4F22" w:rsidP="008B4F22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23"/>
                                      <w:szCs w:val="23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3E0BB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23"/>
                                      <w:szCs w:val="23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Підтримують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3D6664"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Стрелка: влево 3" o:spid="_x0000_s1026" type="#_x0000_t66" style="position:absolute;left:0;text-align:left;margin-left:189.4pt;margin-top:-2.4pt;width:110.2pt;height:2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" adj="2389,0" fillcolor="white [3212]" strokecolor="black [3213]" strokeweight="1pt">
                      <v:textbox>
                        <w:txbxContent>
                          <w:p w14:paraId="3CC018E4" w14:textId="516B555B" w:rsidR="008B4F22" w:rsidRPr="003E0BB6" w:rsidRDefault="008B4F22" w:rsidP="008B4F2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3"/>
                                <w:szCs w:val="23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E0BB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3"/>
                                <w:szCs w:val="23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Підтримують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E49EA" w:rsidRPr="007E49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Сильні сторони</w:t>
            </w:r>
          </w:p>
        </w:tc>
        <w:tc>
          <w:tcPr>
            <w:tcW w:w="851" w:type="dxa"/>
          </w:tcPr>
          <w:p w14:paraId="33B3E4E1" w14:textId="135A4505" w:rsidR="007E49EA" w:rsidRPr="008B4F22" w:rsidRDefault="008B4F22" w:rsidP="004B3E3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Підтр</w:t>
            </w:r>
            <w:proofErr w:type="spellEnd"/>
          </w:p>
        </w:tc>
        <w:tc>
          <w:tcPr>
            <w:tcW w:w="4252" w:type="dxa"/>
          </w:tcPr>
          <w:p w14:paraId="17605DF0" w14:textId="0A069F6E" w:rsidR="007E49EA" w:rsidRPr="007E49EA" w:rsidRDefault="007E49EA" w:rsidP="007E49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E49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Можливості</w:t>
            </w:r>
          </w:p>
        </w:tc>
      </w:tr>
      <w:tr w:rsidR="00846A3B" w:rsidRPr="00E372A1" w14:paraId="120C06A4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29227EAC" w14:textId="77777777" w:rsidR="00846A3B" w:rsidRPr="00E372A1" w:rsidRDefault="00846A3B" w:rsidP="0032716F">
            <w:pPr>
              <w:pStyle w:val="Default"/>
              <w:numPr>
                <w:ilvl w:val="0"/>
                <w:numId w:val="1"/>
              </w:numPr>
              <w:tabs>
                <w:tab w:val="left" w:pos="0"/>
                <w:tab w:val="left" w:pos="315"/>
              </w:tabs>
              <w:ind w:left="0" w:firstLine="0"/>
              <w:rPr>
                <w:color w:val="000000" w:themeColor="text1"/>
                <w:sz w:val="22"/>
                <w:szCs w:val="22"/>
              </w:rPr>
            </w:pPr>
            <w:r w:rsidRPr="00E372A1">
              <w:rPr>
                <w:color w:val="000000" w:themeColor="text1"/>
                <w:sz w:val="22"/>
                <w:szCs w:val="22"/>
              </w:rPr>
              <w:t>Вигідне географічне розташування (на перетині автомобільних транспортних шляхів)</w:t>
            </w:r>
          </w:p>
          <w:p w14:paraId="18E0613B" w14:textId="77777777" w:rsidR="00846A3B" w:rsidRPr="00E372A1" w:rsidRDefault="00846A3B" w:rsidP="0032716F">
            <w:pPr>
              <w:tabs>
                <w:tab w:val="left" w:pos="315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  <w:vMerge w:val="restart"/>
          </w:tcPr>
          <w:p w14:paraId="72FEE2CE" w14:textId="6917F360" w:rsidR="00846A3B" w:rsidRPr="00E372A1" w:rsidRDefault="00636A76">
            <w:pPr>
              <w:rPr>
                <w:rFonts w:ascii="Times New Roman" w:hAnsi="Times New Roman" w:cs="Times New Roman"/>
                <w:lang w:val="uk-UA"/>
              </w:rPr>
            </w:pPr>
            <w:r w:rsidRPr="00E372A1">
              <w:rPr>
                <w:rFonts w:ascii="Times New Roman" w:hAnsi="Times New Roman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3AF64EF" wp14:editId="3D930001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368935</wp:posOffset>
                      </wp:positionV>
                      <wp:extent cx="526562" cy="7582486"/>
                      <wp:effectExtent l="76200" t="0" r="26035" b="57150"/>
                      <wp:wrapNone/>
                      <wp:docPr id="21" name="Прямая со стрелко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6562" cy="7582486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D689A4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1" o:spid="_x0000_s1026" type="#_x0000_t32" style="position:absolute;margin-left:-4.75pt;margin-top:29.05pt;width:41.45pt;height:597.05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F92E2D"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6CA2695D" wp14:editId="7B7712AC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4624070</wp:posOffset>
                      </wp:positionV>
                      <wp:extent cx="533400" cy="708660"/>
                      <wp:effectExtent l="38100" t="0" r="19050" b="53340"/>
                      <wp:wrapNone/>
                      <wp:docPr id="225" name="Прямая со стрелкой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33400" cy="70866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C7F48B" id="Прямая со стрелкой 225" o:spid="_x0000_s1026" type="#_x0000_t32" style="position:absolute;margin-left:-5pt;margin-top:364.1pt;width:42pt;height:55.8pt;flip:x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F92E2D"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26D60F96" wp14:editId="0601CF52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5772150</wp:posOffset>
                      </wp:positionV>
                      <wp:extent cx="525145" cy="2270760"/>
                      <wp:effectExtent l="57150" t="38100" r="27305" b="15240"/>
                      <wp:wrapNone/>
                      <wp:docPr id="19" name="Прямая со стрелко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25145" cy="227076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A8E4BE" id="Прямая со стрелкой 19" o:spid="_x0000_s1026" type="#_x0000_t32" style="position:absolute;margin-left:-5.9pt;margin-top:454.5pt;width:41.35pt;height:178.8pt;flip:x y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F92E2D" w:rsidRPr="00E372A1"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FC046F6" wp14:editId="0630854E">
                      <wp:simplePos x="0" y="0"/>
                      <wp:positionH relativeFrom="column">
                        <wp:posOffset>-81915</wp:posOffset>
                      </wp:positionH>
                      <wp:positionV relativeFrom="paragraph">
                        <wp:posOffset>7320280</wp:posOffset>
                      </wp:positionV>
                      <wp:extent cx="529395" cy="477716"/>
                      <wp:effectExtent l="38100" t="38100" r="23495" b="17780"/>
                      <wp:wrapNone/>
                      <wp:docPr id="22" name="Прямая со стрелкой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29395" cy="477716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093C81C" id="Прямая со стрелкой 22" o:spid="_x0000_s1026" type="#_x0000_t32" style="position:absolute;margin-left:-6.45pt;margin-top:576.4pt;width:41.7pt;height:37.6pt;flip:x y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935A6D"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46B7516F" wp14:editId="068D27E9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3747770</wp:posOffset>
                      </wp:positionV>
                      <wp:extent cx="541020" cy="1264920"/>
                      <wp:effectExtent l="38100" t="0" r="30480" b="49530"/>
                      <wp:wrapNone/>
                      <wp:docPr id="226" name="Прямая со стрелкой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41020" cy="12649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5C0CB7" id="Прямая со стрелкой 226" o:spid="_x0000_s1026" type="#_x0000_t32" style="position:absolute;margin-left:-5.6pt;margin-top:295.1pt;width:42.6pt;height:99.6pt;flip:x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052F13"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5D7F26E4" wp14:editId="2E51B39A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4408170</wp:posOffset>
                      </wp:positionV>
                      <wp:extent cx="533400" cy="3044825"/>
                      <wp:effectExtent l="38100" t="38100" r="19050" b="22225"/>
                      <wp:wrapNone/>
                      <wp:docPr id="29" name="Прямая со стрелкой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33400" cy="30448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40AED4" id="Прямая со стрелкой 29" o:spid="_x0000_s1026" type="#_x0000_t32" style="position:absolute;margin-left:-5pt;margin-top:347.1pt;width:42pt;height:239.75pt;flip:x y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800965"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20591835" wp14:editId="24944615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1652270</wp:posOffset>
                      </wp:positionV>
                      <wp:extent cx="525145" cy="6362700"/>
                      <wp:effectExtent l="38100" t="38100" r="27305" b="19050"/>
                      <wp:wrapNone/>
                      <wp:docPr id="28" name="Прямая со стрелко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25145" cy="63627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65D5A5" id="Прямая со стрелкой 28" o:spid="_x0000_s1026" type="#_x0000_t32" style="position:absolute;margin-left:-5.3pt;margin-top:130.1pt;width:41.35pt;height:501pt;flip:x y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6D5A3C"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66A1FE49" wp14:editId="095D85D4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3328670</wp:posOffset>
                      </wp:positionV>
                      <wp:extent cx="537210" cy="3924300"/>
                      <wp:effectExtent l="57150" t="0" r="34290" b="57150"/>
                      <wp:wrapNone/>
                      <wp:docPr id="27" name="Прямая со стрелкой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37210" cy="3924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7B1B92" id="Прямая со стрелкой 27" o:spid="_x0000_s1026" type="#_x0000_t32" style="position:absolute;margin-left:-5.3pt;margin-top:262.1pt;width:42.3pt;height:309pt;flip:x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E03248"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0EE9E5D6" wp14:editId="4FCCC698">
                      <wp:simplePos x="0" y="0"/>
                      <wp:positionH relativeFrom="column">
                        <wp:posOffset>-66724</wp:posOffset>
                      </wp:positionH>
                      <wp:positionV relativeFrom="paragraph">
                        <wp:posOffset>2152258</wp:posOffset>
                      </wp:positionV>
                      <wp:extent cx="535452" cy="3601329"/>
                      <wp:effectExtent l="57150" t="0" r="36195" b="56515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35452" cy="360132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B4186A" id="Прямая со стрелкой 10" o:spid="_x0000_s1026" type="#_x0000_t32" style="position:absolute;margin-left:-5.25pt;margin-top:169.45pt;width:42.15pt;height:283.55pt;flip:x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E03248"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42A5F16A" wp14:editId="364452B5">
                      <wp:simplePos x="0" y="0"/>
                      <wp:positionH relativeFrom="column">
                        <wp:posOffset>-61742</wp:posOffset>
                      </wp:positionH>
                      <wp:positionV relativeFrom="paragraph">
                        <wp:posOffset>232019</wp:posOffset>
                      </wp:positionV>
                      <wp:extent cx="521580" cy="2989385"/>
                      <wp:effectExtent l="38100" t="38100" r="31115" b="20955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21580" cy="29893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252017" id="Прямая со стрелкой 1" o:spid="_x0000_s1026" type="#_x0000_t32" style="position:absolute;margin-left:-4.85pt;margin-top:18.25pt;width:41.05pt;height:235.4pt;flip:x y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6D64E3" w:rsidRPr="00E372A1">
              <w:rPr>
                <w:rFonts w:ascii="Times New Roman" w:eastAsia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E94D4DA" wp14:editId="251A0679">
                      <wp:simplePos x="0" y="0"/>
                      <wp:positionH relativeFrom="column">
                        <wp:posOffset>-63745</wp:posOffset>
                      </wp:positionH>
                      <wp:positionV relativeFrom="paragraph">
                        <wp:posOffset>6588125</wp:posOffset>
                      </wp:positionV>
                      <wp:extent cx="533790" cy="1357532"/>
                      <wp:effectExtent l="38100" t="38100" r="19050" b="14605"/>
                      <wp:wrapNone/>
                      <wp:docPr id="15" name="Прямая со стрелко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33790" cy="1357532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9A29D27" id="Прямая со стрелкой 15" o:spid="_x0000_s1026" type="#_x0000_t32" style="position:absolute;margin-left:-5pt;margin-top:518.75pt;width:42.05pt;height:106.9pt;flip:x y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6D64E3" w:rsidRPr="00E372A1"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C87B0E3" wp14:editId="7D1000ED">
                      <wp:simplePos x="0" y="0"/>
                      <wp:positionH relativeFrom="column">
                        <wp:posOffset>-69703</wp:posOffset>
                      </wp:positionH>
                      <wp:positionV relativeFrom="paragraph">
                        <wp:posOffset>3882537</wp:posOffset>
                      </wp:positionV>
                      <wp:extent cx="529736" cy="1765496"/>
                      <wp:effectExtent l="57150" t="0" r="22860" b="63500"/>
                      <wp:wrapNone/>
                      <wp:docPr id="13" name="Прямая со стрелко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9736" cy="1765496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013E30" id="Прямая со стрелкой 13" o:spid="_x0000_s1026" type="#_x0000_t32" style="position:absolute;margin-left:-5.5pt;margin-top:305.7pt;width:41.7pt;height:139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EB0F40" w:rsidRPr="00E372A1">
              <w:rPr>
                <w:rFonts w:ascii="Times New Roman" w:hAnsi="Times New Roman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FDA6ECB" wp14:editId="0BFCCFF1">
                      <wp:simplePos x="0" y="0"/>
                      <wp:positionH relativeFrom="column">
                        <wp:posOffset>-62132</wp:posOffset>
                      </wp:positionH>
                      <wp:positionV relativeFrom="paragraph">
                        <wp:posOffset>3397250</wp:posOffset>
                      </wp:positionV>
                      <wp:extent cx="524998" cy="4002258"/>
                      <wp:effectExtent l="38100" t="38100" r="27940" b="17780"/>
                      <wp:wrapNone/>
                      <wp:docPr id="20" name="Прямая со стрелко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24998" cy="4002258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A1A8D0" id="Прямая со стрелкой 20" o:spid="_x0000_s1026" type="#_x0000_t32" style="position:absolute;margin-left:-4.9pt;margin-top:267.5pt;width:41.35pt;height:315.15pt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A00D5B" w:rsidRPr="00E372A1">
              <w:rPr>
                <w:rFonts w:ascii="Times New Roman" w:hAnsi="Times New Roman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866C731" wp14:editId="1DC01B93">
                      <wp:simplePos x="0" y="0"/>
                      <wp:positionH relativeFrom="column">
                        <wp:posOffset>-64184</wp:posOffset>
                      </wp:positionH>
                      <wp:positionV relativeFrom="paragraph">
                        <wp:posOffset>731422</wp:posOffset>
                      </wp:positionV>
                      <wp:extent cx="527050" cy="1786597"/>
                      <wp:effectExtent l="57150" t="38100" r="25400" b="23495"/>
                      <wp:wrapNone/>
                      <wp:docPr id="18" name="Прямая со стрелкой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27050" cy="1786597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534336" id="Прямая со стрелкой 18" o:spid="_x0000_s1026" type="#_x0000_t32" style="position:absolute;margin-left:-5.05pt;margin-top:57.6pt;width:41.5pt;height:140.7pt;flip:x 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A00D5B" w:rsidRPr="00E372A1">
              <w:rPr>
                <w:rFonts w:ascii="Times New Roman" w:hAnsi="Times New Roman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856EA67" wp14:editId="6864D482">
                      <wp:simplePos x="0" y="0"/>
                      <wp:positionH relativeFrom="column">
                        <wp:posOffset>-64184</wp:posOffset>
                      </wp:positionH>
                      <wp:positionV relativeFrom="paragraph">
                        <wp:posOffset>2299970</wp:posOffset>
                      </wp:positionV>
                      <wp:extent cx="532912" cy="4171071"/>
                      <wp:effectExtent l="38100" t="38100" r="19685" b="20320"/>
                      <wp:wrapNone/>
                      <wp:docPr id="17" name="Прямая со стрелко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32912" cy="4171071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6E0352" id="Прямая со стрелкой 17" o:spid="_x0000_s1026" type="#_x0000_t32" style="position:absolute;margin-left:-5.05pt;margin-top:181.1pt;width:41.95pt;height:328.45pt;flip:x 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A00D5B" w:rsidRPr="00E372A1">
              <w:rPr>
                <w:rFonts w:ascii="Times New Roman" w:hAnsi="Times New Roman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A331F6A" wp14:editId="01BFFFEF">
                      <wp:simplePos x="0" y="0"/>
                      <wp:positionH relativeFrom="column">
                        <wp:posOffset>-64184</wp:posOffset>
                      </wp:positionH>
                      <wp:positionV relativeFrom="paragraph">
                        <wp:posOffset>4747748</wp:posOffset>
                      </wp:positionV>
                      <wp:extent cx="532912" cy="1674056"/>
                      <wp:effectExtent l="38100" t="0" r="19685" b="59690"/>
                      <wp:wrapNone/>
                      <wp:docPr id="16" name="Прямая со стрелко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32912" cy="1674056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A5070C" id="Прямая со стрелкой 16" o:spid="_x0000_s1026" type="#_x0000_t32" style="position:absolute;margin-left:-5.05pt;margin-top:373.85pt;width:41.95pt;height:131.8pt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A00D5B" w:rsidRPr="00E372A1">
              <w:rPr>
                <w:rFonts w:ascii="Times New Roman" w:hAnsi="Times New Roman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8185150" wp14:editId="5F1CF8E7">
                      <wp:simplePos x="0" y="0"/>
                      <wp:positionH relativeFrom="column">
                        <wp:posOffset>-64184</wp:posOffset>
                      </wp:positionH>
                      <wp:positionV relativeFrom="paragraph">
                        <wp:posOffset>5837995</wp:posOffset>
                      </wp:positionV>
                      <wp:extent cx="531007" cy="1617784"/>
                      <wp:effectExtent l="38100" t="0" r="21590" b="59055"/>
                      <wp:wrapNone/>
                      <wp:docPr id="14" name="Прямая со стрелко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31007" cy="1617784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47063E" id="Прямая со стрелкой 14" o:spid="_x0000_s1026" type="#_x0000_t32" style="position:absolute;margin-left:-5.05pt;margin-top:459.7pt;width:41.8pt;height:127.4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A00D5B" w:rsidRPr="00E372A1">
              <w:rPr>
                <w:rFonts w:ascii="Times New Roman" w:hAnsi="Times New Roman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97BBCCA" wp14:editId="3A6BEDDA">
                      <wp:simplePos x="0" y="0"/>
                      <wp:positionH relativeFrom="column">
                        <wp:posOffset>-64184</wp:posOffset>
                      </wp:positionH>
                      <wp:positionV relativeFrom="paragraph">
                        <wp:posOffset>2897554</wp:posOffset>
                      </wp:positionV>
                      <wp:extent cx="531007" cy="3045948"/>
                      <wp:effectExtent l="57150" t="0" r="21590" b="59690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31007" cy="3045948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6DDB94" id="Прямая со стрелкой 12" o:spid="_x0000_s1026" type="#_x0000_t32" style="position:absolute;margin-left:-5.05pt;margin-top:228.15pt;width:41.8pt;height:239.8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A00D5B" w:rsidRPr="00E372A1">
              <w:rPr>
                <w:rFonts w:ascii="Times New Roman" w:hAnsi="Times New Roman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EA6C522" wp14:editId="708C8F07">
                      <wp:simplePos x="0" y="0"/>
                      <wp:positionH relativeFrom="column">
                        <wp:posOffset>-64184</wp:posOffset>
                      </wp:positionH>
                      <wp:positionV relativeFrom="paragraph">
                        <wp:posOffset>4621139</wp:posOffset>
                      </wp:positionV>
                      <wp:extent cx="529102" cy="626013"/>
                      <wp:effectExtent l="38100" t="38100" r="23495" b="22225"/>
                      <wp:wrapNone/>
                      <wp:docPr id="11" name="Прямая со стрелко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29102" cy="626013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1CF6EE" id="Прямая со стрелкой 11" o:spid="_x0000_s1026" type="#_x0000_t32" style="position:absolute;margin-left:-5.05pt;margin-top:363.85pt;width:41.65pt;height:49.3pt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A00D5B" w:rsidRPr="00E372A1">
              <w:rPr>
                <w:rFonts w:ascii="Times New Roman" w:hAnsi="Times New Roman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4349CD" wp14:editId="0FA30307">
                      <wp:simplePos x="0" y="0"/>
                      <wp:positionH relativeFrom="column">
                        <wp:posOffset>-64184</wp:posOffset>
                      </wp:positionH>
                      <wp:positionV relativeFrom="paragraph">
                        <wp:posOffset>1146419</wp:posOffset>
                      </wp:positionV>
                      <wp:extent cx="527050" cy="2321169"/>
                      <wp:effectExtent l="57150" t="38100" r="25400" b="22225"/>
                      <wp:wrapNone/>
                      <wp:docPr id="9" name="Прямая со стрелко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27050" cy="2321169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9395C1" id="Прямая со стрелкой 9" o:spid="_x0000_s1026" type="#_x0000_t32" style="position:absolute;margin-left:-5.05pt;margin-top:90.25pt;width:41.5pt;height:182.75pt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BD6CBA" w:rsidRPr="00E372A1">
              <w:rPr>
                <w:rFonts w:ascii="Times New Roman" w:hAnsi="Times New Roman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BCF1854" wp14:editId="1CA6173D">
                      <wp:simplePos x="0" y="0"/>
                      <wp:positionH relativeFrom="column">
                        <wp:posOffset>-64184</wp:posOffset>
                      </wp:positionH>
                      <wp:positionV relativeFrom="paragraph">
                        <wp:posOffset>1301163</wp:posOffset>
                      </wp:positionV>
                      <wp:extent cx="527050" cy="1885071"/>
                      <wp:effectExtent l="57150" t="0" r="25400" b="58420"/>
                      <wp:wrapNone/>
                      <wp:docPr id="7" name="Прямая со стрелко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7050" cy="1885071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B0CF67" id="Прямая со стрелкой 7" o:spid="_x0000_s1026" type="#_x0000_t32" style="position:absolute;margin-left:-5.05pt;margin-top:102.45pt;width:41.5pt;height:148.4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BD6CBA" w:rsidRPr="00E372A1">
              <w:rPr>
                <w:rFonts w:ascii="Times New Roman" w:hAnsi="Times New Roman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D54E682" wp14:editId="0970BAA3">
                      <wp:simplePos x="0" y="0"/>
                      <wp:positionH relativeFrom="column">
                        <wp:posOffset>-64184</wp:posOffset>
                      </wp:positionH>
                      <wp:positionV relativeFrom="paragraph">
                        <wp:posOffset>865064</wp:posOffset>
                      </wp:positionV>
                      <wp:extent cx="527050" cy="3059723"/>
                      <wp:effectExtent l="57150" t="0" r="25400" b="64770"/>
                      <wp:wrapNone/>
                      <wp:docPr id="6" name="Прямая со стрелко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7050" cy="3059723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860A48" id="Прямая со стрелкой 6" o:spid="_x0000_s1026" type="#_x0000_t32" style="position:absolute;margin-left:-5.05pt;margin-top:68.1pt;width:41.5pt;height:240.9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BD6CBA" w:rsidRPr="00E372A1">
              <w:rPr>
                <w:rFonts w:ascii="Times New Roman" w:hAnsi="Times New Roman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694094" wp14:editId="5BAF7954">
                      <wp:simplePos x="0" y="0"/>
                      <wp:positionH relativeFrom="column">
                        <wp:posOffset>-65063</wp:posOffset>
                      </wp:positionH>
                      <wp:positionV relativeFrom="paragraph">
                        <wp:posOffset>112443</wp:posOffset>
                      </wp:positionV>
                      <wp:extent cx="527538" cy="2785403"/>
                      <wp:effectExtent l="57150" t="0" r="25400" b="53340"/>
                      <wp:wrapNone/>
                      <wp:docPr id="5" name="Прямая со стрелко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7538" cy="2785403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D2C8AE" id="Прямая со стрелкой 5" o:spid="_x0000_s1026" type="#_x0000_t32" style="position:absolute;margin-left:-5.1pt;margin-top:8.85pt;width:41.55pt;height:219.3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252" w:type="dxa"/>
            <w:vMerge w:val="restart"/>
          </w:tcPr>
          <w:p w14:paraId="374FF8E4" w14:textId="38E0E429" w:rsidR="00846A3B" w:rsidRPr="00E372A1" w:rsidRDefault="00846A3B" w:rsidP="00DA4AC9">
            <w:pPr>
              <w:pStyle w:val="a4"/>
              <w:numPr>
                <w:ilvl w:val="0"/>
                <w:numId w:val="17"/>
              </w:numPr>
              <w:tabs>
                <w:tab w:val="left" w:pos="35"/>
                <w:tab w:val="left" w:pos="31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bookmarkStart w:id="0" w:name="_Hlk205456794"/>
            <w:r w:rsidRPr="00E372A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 xml:space="preserve">Розширення співпраці з міжнародними партнерами та залучення фінансових ресурсів (гранти, кредити, технічна допомога) від Європейського Союзу, Світового банку, інших інституцій </w:t>
            </w:r>
            <w:bookmarkEnd w:id="0"/>
          </w:p>
        </w:tc>
      </w:tr>
      <w:tr w:rsidR="00846A3B" w:rsidRPr="00E372A1" w14:paraId="11EC0CB1" w14:textId="77777777" w:rsidTr="006D64E3">
        <w:trPr>
          <w:gridAfter w:val="1"/>
          <w:wAfter w:w="20" w:type="dxa"/>
          <w:trHeight w:val="253"/>
        </w:trPr>
        <w:tc>
          <w:tcPr>
            <w:tcW w:w="4678" w:type="dxa"/>
          </w:tcPr>
          <w:p w14:paraId="3AB9CF0E" w14:textId="77777777" w:rsidR="00846A3B" w:rsidRPr="00A75378" w:rsidRDefault="00846A3B" w:rsidP="0032716F">
            <w:pPr>
              <w:numPr>
                <w:ilvl w:val="0"/>
                <w:numId w:val="1"/>
              </w:numPr>
              <w:tabs>
                <w:tab w:val="left" w:pos="0"/>
                <w:tab w:val="left" w:pos="315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A75378">
              <w:rPr>
                <w:rFonts w:ascii="Times New Roman" w:hAnsi="Times New Roman" w:cs="Times New Roman"/>
                <w:color w:val="000000" w:themeColor="text1"/>
                <w:lang w:val="uk-UA"/>
              </w:rPr>
              <w:t>Близькість до столиці</w:t>
            </w:r>
          </w:p>
          <w:p w14:paraId="726783D0" w14:textId="77777777" w:rsidR="00846A3B" w:rsidRPr="00E372A1" w:rsidRDefault="00846A3B" w:rsidP="0032716F">
            <w:pPr>
              <w:tabs>
                <w:tab w:val="left" w:pos="0"/>
                <w:tab w:val="left" w:pos="315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  <w:vMerge/>
          </w:tcPr>
          <w:p w14:paraId="0838B249" w14:textId="77777777" w:rsidR="00846A3B" w:rsidRPr="00E372A1" w:rsidRDefault="00846A3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  <w:vMerge/>
          </w:tcPr>
          <w:p w14:paraId="021C4768" w14:textId="49CF362F" w:rsidR="00846A3B" w:rsidRPr="00DA4AC9" w:rsidRDefault="00846A3B" w:rsidP="00DA4AC9">
            <w:pPr>
              <w:pStyle w:val="a4"/>
              <w:numPr>
                <w:ilvl w:val="0"/>
                <w:numId w:val="17"/>
              </w:numPr>
              <w:tabs>
                <w:tab w:val="left" w:pos="38"/>
                <w:tab w:val="left" w:pos="31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</w:p>
        </w:tc>
      </w:tr>
      <w:tr w:rsidR="00846A3B" w:rsidRPr="00E372A1" w14:paraId="634D4B14" w14:textId="77777777" w:rsidTr="006D64E3">
        <w:trPr>
          <w:gridAfter w:val="1"/>
          <w:wAfter w:w="20" w:type="dxa"/>
          <w:trHeight w:val="171"/>
        </w:trPr>
        <w:tc>
          <w:tcPr>
            <w:tcW w:w="4678" w:type="dxa"/>
          </w:tcPr>
          <w:p w14:paraId="5A7B08FA" w14:textId="1F3E1F69" w:rsidR="00846A3B" w:rsidRPr="00E372A1" w:rsidRDefault="00CD79BD" w:rsidP="00CD79BD">
            <w:pPr>
              <w:numPr>
                <w:ilvl w:val="0"/>
                <w:numId w:val="1"/>
              </w:numPr>
              <w:tabs>
                <w:tab w:val="left" w:pos="0"/>
                <w:tab w:val="left" w:pos="315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A75378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Розвинена автотранспортна мережа та залізничного сполучення</w:t>
            </w:r>
          </w:p>
        </w:tc>
        <w:tc>
          <w:tcPr>
            <w:tcW w:w="851" w:type="dxa"/>
            <w:vMerge/>
          </w:tcPr>
          <w:p w14:paraId="3D1436F0" w14:textId="77777777" w:rsidR="00846A3B" w:rsidRPr="00E372A1" w:rsidRDefault="00846A3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</w:tcPr>
          <w:p w14:paraId="78926FC7" w14:textId="77777777" w:rsidR="00846A3B" w:rsidRPr="00E372A1" w:rsidRDefault="00846A3B" w:rsidP="00DA4AC9">
            <w:pPr>
              <w:numPr>
                <w:ilvl w:val="0"/>
                <w:numId w:val="17"/>
              </w:numPr>
              <w:tabs>
                <w:tab w:val="left" w:pos="38"/>
                <w:tab w:val="left" w:pos="317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26306B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Промоція громади на міжнародному рівні</w:t>
            </w:r>
          </w:p>
          <w:p w14:paraId="4B8C600A" w14:textId="625BD8A0" w:rsidR="006F2B61" w:rsidRPr="00E372A1" w:rsidRDefault="006F2B61" w:rsidP="00DA4AC9">
            <w:pPr>
              <w:tabs>
                <w:tab w:val="left" w:pos="38"/>
                <w:tab w:val="left" w:pos="317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uk-UA" w:eastAsia="ru-RU"/>
              </w:rPr>
            </w:pPr>
          </w:p>
        </w:tc>
      </w:tr>
      <w:tr w:rsidR="00846A3B" w:rsidRPr="00E372A1" w14:paraId="38736ABF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27AFA6B7" w14:textId="60F9A5FA" w:rsidR="00846A3B" w:rsidRPr="00E372A1" w:rsidRDefault="00CD79BD" w:rsidP="00CD79BD">
            <w:pPr>
              <w:numPr>
                <w:ilvl w:val="0"/>
                <w:numId w:val="1"/>
              </w:numPr>
              <w:tabs>
                <w:tab w:val="left" w:pos="0"/>
                <w:tab w:val="left" w:pos="315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A75378">
              <w:rPr>
                <w:rFonts w:ascii="Times New Roman" w:hAnsi="Times New Roman" w:cs="Times New Roman"/>
                <w:color w:val="000000" w:themeColor="text1"/>
                <w:lang w:val="uk-UA"/>
              </w:rPr>
              <w:t>Компактна територія громади</w:t>
            </w:r>
          </w:p>
        </w:tc>
        <w:tc>
          <w:tcPr>
            <w:tcW w:w="851" w:type="dxa"/>
            <w:vMerge/>
          </w:tcPr>
          <w:p w14:paraId="189B7EBE" w14:textId="2EF27CA8" w:rsidR="00846A3B" w:rsidRPr="00E372A1" w:rsidRDefault="00846A3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</w:tcPr>
          <w:p w14:paraId="3D3420D6" w14:textId="77777777" w:rsidR="00846A3B" w:rsidRPr="00E372A1" w:rsidRDefault="00846A3B" w:rsidP="00DA4AC9">
            <w:pPr>
              <w:numPr>
                <w:ilvl w:val="0"/>
                <w:numId w:val="17"/>
              </w:numPr>
              <w:tabs>
                <w:tab w:val="left" w:pos="38"/>
                <w:tab w:val="left" w:pos="317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26306B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 xml:space="preserve">Залучення коштів державного та обласного бюджетів для фінансування масштабних інфраструктурних </w:t>
            </w:r>
            <w:proofErr w:type="spellStart"/>
            <w:r w:rsidRPr="0026306B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проєктів</w:t>
            </w:r>
            <w:proofErr w:type="spellEnd"/>
            <w:r w:rsidRPr="0026306B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 xml:space="preserve"> </w:t>
            </w:r>
          </w:p>
          <w:p w14:paraId="205A04B6" w14:textId="15AA315B" w:rsidR="006F2B61" w:rsidRPr="00E372A1" w:rsidRDefault="006F2B61" w:rsidP="00DA4AC9">
            <w:pPr>
              <w:tabs>
                <w:tab w:val="left" w:pos="38"/>
                <w:tab w:val="left" w:pos="317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uk-UA" w:eastAsia="ru-RU"/>
              </w:rPr>
            </w:pPr>
          </w:p>
        </w:tc>
      </w:tr>
      <w:tr w:rsidR="00846A3B" w:rsidRPr="00E372A1" w14:paraId="6AC8F7C4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3ED2F6CE" w14:textId="5A09C394" w:rsidR="00CD79BD" w:rsidRPr="00120E2B" w:rsidRDefault="00CD79BD" w:rsidP="006F2B61">
            <w:pPr>
              <w:numPr>
                <w:ilvl w:val="0"/>
                <w:numId w:val="1"/>
              </w:numPr>
              <w:tabs>
                <w:tab w:val="left" w:pos="0"/>
                <w:tab w:val="left" w:pos="315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lang w:val="uk-UA"/>
              </w:rPr>
            </w:pPr>
            <w:r w:rsidRPr="00A75378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Наявний позитивний лідерський досвід реалізації масштабних енергоефективних та інфраструктурних </w:t>
            </w:r>
            <w:proofErr w:type="spellStart"/>
            <w:r w:rsidRPr="00A75378">
              <w:rPr>
                <w:rFonts w:ascii="Times New Roman" w:hAnsi="Times New Roman" w:cs="Times New Roman"/>
                <w:color w:val="000000" w:themeColor="text1"/>
                <w:lang w:val="uk-UA"/>
              </w:rPr>
              <w:t>проєктів</w:t>
            </w:r>
            <w:proofErr w:type="spellEnd"/>
          </w:p>
        </w:tc>
        <w:tc>
          <w:tcPr>
            <w:tcW w:w="851" w:type="dxa"/>
            <w:vMerge/>
          </w:tcPr>
          <w:p w14:paraId="3E53195F" w14:textId="77777777" w:rsidR="00846A3B" w:rsidRPr="00E372A1" w:rsidRDefault="00846A3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</w:tcPr>
          <w:p w14:paraId="150137DE" w14:textId="1BBFD471" w:rsidR="00846A3B" w:rsidRPr="00E372A1" w:rsidRDefault="00846A3B" w:rsidP="00DA4AC9">
            <w:pPr>
              <w:numPr>
                <w:ilvl w:val="0"/>
                <w:numId w:val="17"/>
              </w:numPr>
              <w:tabs>
                <w:tab w:val="left" w:pos="38"/>
                <w:tab w:val="left" w:pos="317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FC7B17">
              <w:rPr>
                <w:rFonts w:ascii="Times New Roman" w:hAnsi="Times New Roman" w:cs="Times New Roman"/>
                <w:color w:val="000000" w:themeColor="text1"/>
                <w:lang w:val="uk-UA"/>
              </w:rPr>
              <w:t>Використання вигідного географічного положення для розвитку логістичних послуг</w:t>
            </w:r>
          </w:p>
        </w:tc>
      </w:tr>
      <w:tr w:rsidR="00846A3B" w:rsidRPr="00E372A1" w14:paraId="3728D4B4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3AD61C47" w14:textId="517C8E1D" w:rsidR="00846A3B" w:rsidRPr="00E372A1" w:rsidRDefault="00CD79BD" w:rsidP="0032716F">
            <w:pPr>
              <w:numPr>
                <w:ilvl w:val="0"/>
                <w:numId w:val="1"/>
              </w:numPr>
              <w:tabs>
                <w:tab w:val="left" w:pos="0"/>
                <w:tab w:val="left" w:pos="315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4D7802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Налагоджені партнерські відносини з міжнародними донорами, що дозволяє залучати додаткові ресурси та експертів для реалізації </w:t>
            </w:r>
            <w:proofErr w:type="spellStart"/>
            <w:r w:rsidRPr="004D7802">
              <w:rPr>
                <w:rFonts w:ascii="Times New Roman" w:hAnsi="Times New Roman" w:cs="Times New Roman"/>
                <w:color w:val="000000" w:themeColor="text1"/>
                <w:lang w:val="uk-UA"/>
              </w:rPr>
              <w:t>проєктів</w:t>
            </w:r>
            <w:proofErr w:type="spellEnd"/>
          </w:p>
        </w:tc>
        <w:tc>
          <w:tcPr>
            <w:tcW w:w="851" w:type="dxa"/>
            <w:vMerge/>
          </w:tcPr>
          <w:p w14:paraId="4307B638" w14:textId="77777777" w:rsidR="00846A3B" w:rsidRPr="00E372A1" w:rsidRDefault="00846A3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</w:tcPr>
          <w:p w14:paraId="575E0A1E" w14:textId="77777777" w:rsidR="00846A3B" w:rsidRPr="00FC7B17" w:rsidRDefault="00846A3B" w:rsidP="00DA4AC9">
            <w:pPr>
              <w:numPr>
                <w:ilvl w:val="0"/>
                <w:numId w:val="17"/>
              </w:numPr>
              <w:tabs>
                <w:tab w:val="left" w:pos="38"/>
                <w:tab w:val="left" w:pos="317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FC7B17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Розвиток індустріального парку, промислових зон</w:t>
            </w:r>
          </w:p>
          <w:p w14:paraId="19E667CD" w14:textId="77777777" w:rsidR="00846A3B" w:rsidRPr="00E372A1" w:rsidRDefault="00846A3B" w:rsidP="00DA4AC9">
            <w:pPr>
              <w:tabs>
                <w:tab w:val="left" w:pos="38"/>
                <w:tab w:val="left" w:pos="317"/>
              </w:tabs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46A3B" w:rsidRPr="00E372A1" w14:paraId="702E5329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3474BDD4" w14:textId="6265A72B" w:rsidR="00846A3B" w:rsidRPr="00E372A1" w:rsidRDefault="00CD79BD" w:rsidP="0032716F">
            <w:pPr>
              <w:numPr>
                <w:ilvl w:val="0"/>
                <w:numId w:val="1"/>
              </w:numPr>
              <w:tabs>
                <w:tab w:val="left" w:pos="0"/>
                <w:tab w:val="left" w:pos="315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4D7802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Інституційна спроможність команди, яка реалізовує </w:t>
            </w:r>
            <w:proofErr w:type="spellStart"/>
            <w:r w:rsidRPr="004D7802">
              <w:rPr>
                <w:rFonts w:ascii="Times New Roman" w:hAnsi="Times New Roman" w:cs="Times New Roman"/>
                <w:color w:val="000000" w:themeColor="text1"/>
                <w:lang w:val="uk-UA"/>
              </w:rPr>
              <w:t>проєкти</w:t>
            </w:r>
            <w:proofErr w:type="spellEnd"/>
            <w:r w:rsidRPr="004D7802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(ініціативи</w:t>
            </w:r>
            <w:r w:rsidRPr="00E372A1">
              <w:rPr>
                <w:rFonts w:ascii="Times New Roman" w:hAnsi="Times New Roman" w:cs="Times New Roman"/>
                <w:color w:val="000000" w:themeColor="text1"/>
                <w:lang w:val="uk-UA"/>
              </w:rPr>
              <w:t>)</w:t>
            </w:r>
          </w:p>
        </w:tc>
        <w:tc>
          <w:tcPr>
            <w:tcW w:w="851" w:type="dxa"/>
            <w:vMerge/>
          </w:tcPr>
          <w:p w14:paraId="7DA34FF2" w14:textId="77777777" w:rsidR="00846A3B" w:rsidRPr="00E372A1" w:rsidRDefault="00846A3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</w:tcPr>
          <w:p w14:paraId="7D3EE043" w14:textId="3BCED315" w:rsidR="00846A3B" w:rsidRPr="00F92E2D" w:rsidRDefault="00846A3B" w:rsidP="00DA4AC9">
            <w:pPr>
              <w:numPr>
                <w:ilvl w:val="0"/>
                <w:numId w:val="17"/>
              </w:numPr>
              <w:tabs>
                <w:tab w:val="left" w:pos="38"/>
                <w:tab w:val="left" w:pos="317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FC7B17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Реконструкція аеродромного комплексу</w:t>
            </w:r>
          </w:p>
        </w:tc>
      </w:tr>
      <w:tr w:rsidR="00846A3B" w:rsidRPr="00E372A1" w14:paraId="5F83764B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3C395098" w14:textId="5E529CD0" w:rsidR="006F2B61" w:rsidRPr="00E372A1" w:rsidRDefault="00CD79BD" w:rsidP="006F2B61">
            <w:pPr>
              <w:numPr>
                <w:ilvl w:val="0"/>
                <w:numId w:val="1"/>
              </w:numPr>
              <w:tabs>
                <w:tab w:val="left" w:pos="0"/>
                <w:tab w:val="left" w:pos="315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4D7802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Наявність досвіду залучення міжнародних грантових та кредитних ресурсів для впровадження </w:t>
            </w:r>
            <w:proofErr w:type="spellStart"/>
            <w:r w:rsidRPr="004D7802">
              <w:rPr>
                <w:rFonts w:ascii="Times New Roman" w:hAnsi="Times New Roman" w:cs="Times New Roman"/>
                <w:color w:val="000000" w:themeColor="text1"/>
                <w:lang w:val="uk-UA"/>
              </w:rPr>
              <w:t>проєктів</w:t>
            </w:r>
            <w:proofErr w:type="spellEnd"/>
            <w:r w:rsidRPr="004D7802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та співпраці з міжнародними донорами</w:t>
            </w:r>
          </w:p>
        </w:tc>
        <w:tc>
          <w:tcPr>
            <w:tcW w:w="851" w:type="dxa"/>
            <w:vMerge/>
          </w:tcPr>
          <w:p w14:paraId="7DD5A511" w14:textId="77777777" w:rsidR="00846A3B" w:rsidRPr="00E372A1" w:rsidRDefault="00846A3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</w:tcPr>
          <w:p w14:paraId="395444CE" w14:textId="77777777" w:rsidR="00846A3B" w:rsidRPr="00E372A1" w:rsidRDefault="00846A3B" w:rsidP="00DA4AC9">
            <w:pPr>
              <w:numPr>
                <w:ilvl w:val="0"/>
                <w:numId w:val="17"/>
              </w:numPr>
              <w:tabs>
                <w:tab w:val="left" w:pos="38"/>
                <w:tab w:val="left" w:pos="317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FC7B17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 xml:space="preserve">Переміщення </w:t>
            </w:r>
            <w:proofErr w:type="spellStart"/>
            <w:r w:rsidRPr="00FC7B17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релокованого</w:t>
            </w:r>
            <w:proofErr w:type="spellEnd"/>
            <w:r w:rsidRPr="00FC7B17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 xml:space="preserve"> бізнесу на територію громади</w:t>
            </w:r>
          </w:p>
          <w:p w14:paraId="082A72D1" w14:textId="15715EF3" w:rsidR="00846A3B" w:rsidRPr="00E372A1" w:rsidRDefault="00846A3B" w:rsidP="00DA4AC9">
            <w:pPr>
              <w:tabs>
                <w:tab w:val="left" w:pos="38"/>
                <w:tab w:val="left" w:pos="317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</w:p>
        </w:tc>
      </w:tr>
      <w:tr w:rsidR="00CD79BD" w:rsidRPr="00E372A1" w14:paraId="26A218BD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515E0831" w14:textId="5EFB567D" w:rsidR="00CD79BD" w:rsidRPr="00E372A1" w:rsidRDefault="00CD79BD" w:rsidP="00CD79BD">
            <w:pPr>
              <w:numPr>
                <w:ilvl w:val="0"/>
                <w:numId w:val="1"/>
              </w:numPr>
              <w:tabs>
                <w:tab w:val="left" w:pos="0"/>
                <w:tab w:val="left" w:pos="315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bookmarkStart w:id="1" w:name="_Hlk202540730"/>
            <w:r w:rsidRPr="004D7802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Розвинена мережа закладів освіти, зокрема вищих навчальних закладів, охорони здоров’я, культури, спорту, позашкільної освіти</w:t>
            </w:r>
            <w:r w:rsidRPr="004D7802">
              <w:rPr>
                <w:rFonts w:ascii="Times New Roman" w:hAnsi="Times New Roman" w:cs="Times New Roman"/>
                <w:color w:val="000000" w:themeColor="text1"/>
                <w:lang w:val="uk-UA"/>
              </w:rPr>
              <w:t>, соціального захисту</w:t>
            </w:r>
            <w:bookmarkEnd w:id="1"/>
          </w:p>
        </w:tc>
        <w:tc>
          <w:tcPr>
            <w:tcW w:w="851" w:type="dxa"/>
            <w:vMerge/>
          </w:tcPr>
          <w:p w14:paraId="1F6D1DB0" w14:textId="77777777" w:rsidR="00CD79BD" w:rsidRPr="00E372A1" w:rsidRDefault="00CD79BD" w:rsidP="00CD79B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</w:tcPr>
          <w:p w14:paraId="79F3A502" w14:textId="77777777" w:rsidR="00CD79BD" w:rsidRPr="00FC7B17" w:rsidRDefault="00CD79BD" w:rsidP="00DA4AC9">
            <w:pPr>
              <w:numPr>
                <w:ilvl w:val="0"/>
                <w:numId w:val="17"/>
              </w:numPr>
              <w:tabs>
                <w:tab w:val="left" w:pos="38"/>
                <w:tab w:val="left" w:pos="317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FC7B17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Залучення інвестицій у громаду (наявність площ недіючих промислових підприємств)</w:t>
            </w:r>
          </w:p>
          <w:p w14:paraId="3818B344" w14:textId="77777777" w:rsidR="00CD79BD" w:rsidRPr="00E372A1" w:rsidRDefault="00CD79BD" w:rsidP="00DA4AC9">
            <w:pPr>
              <w:tabs>
                <w:tab w:val="left" w:pos="38"/>
                <w:tab w:val="left" w:pos="317"/>
              </w:tabs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CD79BD" w:rsidRPr="00E372A1" w14:paraId="5AE4519A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339BC6C1" w14:textId="6B31D51F" w:rsidR="00CD79BD" w:rsidRPr="00E372A1" w:rsidRDefault="00CD79BD" w:rsidP="00CD79BD">
            <w:pPr>
              <w:numPr>
                <w:ilvl w:val="0"/>
                <w:numId w:val="1"/>
              </w:numPr>
              <w:tabs>
                <w:tab w:val="left" w:pos="0"/>
                <w:tab w:val="left" w:pos="315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E03248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Житомир - адміністративний центр області, району із розвинутою системою надання адміністративних послуг</w:t>
            </w:r>
          </w:p>
        </w:tc>
        <w:tc>
          <w:tcPr>
            <w:tcW w:w="851" w:type="dxa"/>
            <w:vMerge/>
          </w:tcPr>
          <w:p w14:paraId="7A24A783" w14:textId="77777777" w:rsidR="00CD79BD" w:rsidRPr="00E372A1" w:rsidRDefault="00CD79BD" w:rsidP="00CD79B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</w:tcPr>
          <w:p w14:paraId="6B3B3EC7" w14:textId="17B72220" w:rsidR="00CD79BD" w:rsidRPr="00F92E2D" w:rsidRDefault="00CD79BD" w:rsidP="00DA4AC9">
            <w:pPr>
              <w:numPr>
                <w:ilvl w:val="0"/>
                <w:numId w:val="17"/>
              </w:numPr>
              <w:tabs>
                <w:tab w:val="left" w:pos="38"/>
                <w:tab w:val="left" w:pos="317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FC7B17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 xml:space="preserve">Використання потенціалу вищих навчальних закладів освіти, що розміщені на території громади </w:t>
            </w:r>
          </w:p>
        </w:tc>
      </w:tr>
      <w:tr w:rsidR="00CD79BD" w:rsidRPr="00E372A1" w14:paraId="0D3A91A4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041B5DC9" w14:textId="71C9ECB0" w:rsidR="00CD79BD" w:rsidRPr="00E372A1" w:rsidRDefault="00CD79BD" w:rsidP="00CD79BD">
            <w:pPr>
              <w:numPr>
                <w:ilvl w:val="0"/>
                <w:numId w:val="1"/>
              </w:numPr>
              <w:tabs>
                <w:tab w:val="left" w:pos="0"/>
                <w:tab w:val="left" w:pos="315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E372A1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Розвинений промисловий сектор економіки, наявність </w:t>
            </w:r>
            <w:proofErr w:type="spellStart"/>
            <w:r w:rsidRPr="00E372A1">
              <w:rPr>
                <w:rFonts w:ascii="Times New Roman" w:hAnsi="Times New Roman" w:cs="Times New Roman"/>
                <w:color w:val="000000" w:themeColor="text1"/>
                <w:lang w:val="uk-UA"/>
              </w:rPr>
              <w:t>експортоорієнтованих</w:t>
            </w:r>
            <w:proofErr w:type="spellEnd"/>
            <w:r w:rsidRPr="00E372A1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підприємств</w:t>
            </w:r>
          </w:p>
        </w:tc>
        <w:tc>
          <w:tcPr>
            <w:tcW w:w="851" w:type="dxa"/>
            <w:vMerge/>
          </w:tcPr>
          <w:p w14:paraId="28E99D85" w14:textId="77777777" w:rsidR="00CD79BD" w:rsidRPr="00E372A1" w:rsidRDefault="00CD79BD" w:rsidP="00CD79B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</w:tcPr>
          <w:p w14:paraId="4ED40D6A" w14:textId="77777777" w:rsidR="00CD79BD" w:rsidRPr="00FC7B17" w:rsidRDefault="00CD79BD" w:rsidP="00DA4AC9">
            <w:pPr>
              <w:numPr>
                <w:ilvl w:val="0"/>
                <w:numId w:val="17"/>
              </w:numPr>
              <w:tabs>
                <w:tab w:val="left" w:pos="38"/>
                <w:tab w:val="left" w:pos="317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FC7B17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Популяризація мистецьких колективів громади</w:t>
            </w:r>
          </w:p>
          <w:p w14:paraId="254CC552" w14:textId="77777777" w:rsidR="00CD79BD" w:rsidRPr="00E372A1" w:rsidRDefault="00CD79BD" w:rsidP="00DA4AC9">
            <w:pPr>
              <w:tabs>
                <w:tab w:val="left" w:pos="38"/>
                <w:tab w:val="left" w:pos="317"/>
              </w:tabs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CD79BD" w:rsidRPr="00E372A1" w14:paraId="26BBBF86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7F4F1F4E" w14:textId="3C0296C7" w:rsidR="00CD79BD" w:rsidRPr="00E372A1" w:rsidRDefault="00CD79BD" w:rsidP="00CD79BD">
            <w:pPr>
              <w:numPr>
                <w:ilvl w:val="0"/>
                <w:numId w:val="1"/>
              </w:numPr>
              <w:tabs>
                <w:tab w:val="left" w:pos="0"/>
                <w:tab w:val="left" w:pos="315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05522A">
              <w:rPr>
                <w:rFonts w:ascii="Times New Roman" w:hAnsi="Times New Roman" w:cs="Times New Roman"/>
                <w:color w:val="000000" w:themeColor="text1"/>
                <w:lang w:val="uk-UA"/>
              </w:rPr>
              <w:t>Розвинені сфери торгівлі, громадського харчування, побутового обслуговування населення</w:t>
            </w:r>
          </w:p>
        </w:tc>
        <w:tc>
          <w:tcPr>
            <w:tcW w:w="851" w:type="dxa"/>
            <w:vMerge/>
          </w:tcPr>
          <w:p w14:paraId="1971018D" w14:textId="77777777" w:rsidR="00CD79BD" w:rsidRPr="00E372A1" w:rsidRDefault="00CD79BD" w:rsidP="00CD79B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  <w:vMerge w:val="restart"/>
          </w:tcPr>
          <w:p w14:paraId="1F554EC6" w14:textId="3A0260F5" w:rsidR="00CD79BD" w:rsidRPr="00E372A1" w:rsidRDefault="00CD79BD" w:rsidP="00DA4AC9">
            <w:pPr>
              <w:numPr>
                <w:ilvl w:val="0"/>
                <w:numId w:val="17"/>
              </w:numPr>
              <w:tabs>
                <w:tab w:val="left" w:pos="38"/>
                <w:tab w:val="left" w:pos="317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FC7B17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 xml:space="preserve">Подальше впровадження енергоефективних </w:t>
            </w:r>
            <w:proofErr w:type="spellStart"/>
            <w:r w:rsidRPr="00FC7B17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проєктів</w:t>
            </w:r>
            <w:proofErr w:type="spellEnd"/>
            <w:r w:rsidRPr="00FC7B17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 xml:space="preserve"> та </w:t>
            </w:r>
            <w:proofErr w:type="spellStart"/>
            <w:r w:rsidRPr="00FC7B17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проєктів</w:t>
            </w:r>
            <w:proofErr w:type="spellEnd"/>
            <w:r w:rsidRPr="00FC7B17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 xml:space="preserve"> відновлювальної енергії </w:t>
            </w:r>
            <w:r w:rsidRPr="00FC7B17">
              <w:rPr>
                <w:color w:val="000000" w:themeColor="text1"/>
                <w:lang w:val="uk-UA"/>
              </w:rPr>
              <w:t xml:space="preserve"> </w:t>
            </w:r>
          </w:p>
        </w:tc>
      </w:tr>
      <w:tr w:rsidR="00CD79BD" w:rsidRPr="00E372A1" w14:paraId="7125ABD1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1AF1F28F" w14:textId="084CBD45" w:rsidR="006F2B61" w:rsidRPr="00F92E2D" w:rsidRDefault="00CD79BD" w:rsidP="006F2B61">
            <w:pPr>
              <w:numPr>
                <w:ilvl w:val="0"/>
                <w:numId w:val="1"/>
              </w:numPr>
              <w:tabs>
                <w:tab w:val="left" w:pos="0"/>
                <w:tab w:val="left" w:pos="315"/>
                <w:tab w:val="left" w:pos="458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05522A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Наявність зелених та рекреаційних зон, лісу, парків, скверів, водних об’єктів як можливості для відпочинку та спорту</w:t>
            </w:r>
          </w:p>
        </w:tc>
        <w:tc>
          <w:tcPr>
            <w:tcW w:w="851" w:type="dxa"/>
            <w:vMerge/>
          </w:tcPr>
          <w:p w14:paraId="4EF31158" w14:textId="77777777" w:rsidR="00CD79BD" w:rsidRPr="00E372A1" w:rsidRDefault="00CD79BD" w:rsidP="00CD79B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  <w:vMerge/>
          </w:tcPr>
          <w:p w14:paraId="5DED3C0D" w14:textId="3F3F0413" w:rsidR="00CD79BD" w:rsidRPr="00DA4AC9" w:rsidRDefault="00CD79BD" w:rsidP="00DA4AC9">
            <w:pPr>
              <w:pStyle w:val="a4"/>
              <w:numPr>
                <w:ilvl w:val="0"/>
                <w:numId w:val="17"/>
              </w:numPr>
              <w:tabs>
                <w:tab w:val="left" w:pos="38"/>
                <w:tab w:val="left" w:pos="31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</w:p>
        </w:tc>
      </w:tr>
      <w:tr w:rsidR="00CD79BD" w:rsidRPr="00E372A1" w14:paraId="10266BFC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4D3D5CBF" w14:textId="3DD223B1" w:rsidR="00CD79BD" w:rsidRPr="00E372A1" w:rsidRDefault="00CD79BD" w:rsidP="00CD79BD">
            <w:pPr>
              <w:numPr>
                <w:ilvl w:val="0"/>
                <w:numId w:val="1"/>
              </w:numPr>
              <w:tabs>
                <w:tab w:val="left" w:pos="0"/>
                <w:tab w:val="left" w:pos="315"/>
                <w:tab w:val="left" w:pos="458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21A3E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Житомир – </w:t>
            </w:r>
            <w:bookmarkStart w:id="2" w:name="_Hlk202542452"/>
            <w:r w:rsidRPr="00321A3E">
              <w:rPr>
                <w:rFonts w:ascii="Times New Roman" w:hAnsi="Times New Roman" w:cs="Times New Roman"/>
                <w:color w:val="000000" w:themeColor="text1"/>
                <w:lang w:val="uk-UA"/>
              </w:rPr>
              <w:t>місце концентрації закладів культури регіонального рівня</w:t>
            </w:r>
            <w:bookmarkEnd w:id="2"/>
            <w:r w:rsidRPr="00321A3E">
              <w:rPr>
                <w:rFonts w:ascii="Times New Roman" w:hAnsi="Times New Roman" w:cs="Times New Roman"/>
                <w:color w:val="000000" w:themeColor="text1"/>
                <w:lang w:val="uk-UA"/>
              </w:rPr>
              <w:t>: розташовані театри, філармонія, музеї, бібліотеки</w:t>
            </w:r>
          </w:p>
        </w:tc>
        <w:tc>
          <w:tcPr>
            <w:tcW w:w="851" w:type="dxa"/>
            <w:vMerge/>
          </w:tcPr>
          <w:p w14:paraId="461BF3E9" w14:textId="77777777" w:rsidR="00CD79BD" w:rsidRPr="00E372A1" w:rsidRDefault="00CD79BD" w:rsidP="00CD79B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  <w:vMerge w:val="restart"/>
          </w:tcPr>
          <w:p w14:paraId="4277ECB9" w14:textId="77777777" w:rsidR="00CD79BD" w:rsidRPr="00E372A1" w:rsidRDefault="00CD79BD" w:rsidP="00DA4AC9">
            <w:pPr>
              <w:numPr>
                <w:ilvl w:val="0"/>
                <w:numId w:val="17"/>
              </w:numPr>
              <w:tabs>
                <w:tab w:val="left" w:pos="38"/>
                <w:tab w:val="left" w:pos="317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FC7B17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Впровадження альтернативних джерел енергії на об’єктах комунальної та бюджетної сфери, зокрема встановлення СЕС</w:t>
            </w:r>
          </w:p>
          <w:p w14:paraId="39691A65" w14:textId="549A6740" w:rsidR="00CD79BD" w:rsidRPr="00E372A1" w:rsidRDefault="00CD79BD" w:rsidP="00DA4AC9">
            <w:pPr>
              <w:tabs>
                <w:tab w:val="left" w:pos="38"/>
                <w:tab w:val="left" w:pos="317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uk-UA" w:eastAsia="ru-RU"/>
              </w:rPr>
            </w:pPr>
          </w:p>
        </w:tc>
      </w:tr>
      <w:tr w:rsidR="00CD79BD" w:rsidRPr="00E372A1" w14:paraId="39D0A92F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2D096D7A" w14:textId="58E9DFEE" w:rsidR="00CD79BD" w:rsidRPr="00E372A1" w:rsidRDefault="00CD79BD" w:rsidP="00CD79BD">
            <w:pPr>
              <w:numPr>
                <w:ilvl w:val="0"/>
                <w:numId w:val="1"/>
              </w:numPr>
              <w:tabs>
                <w:tab w:val="left" w:pos="0"/>
                <w:tab w:val="left" w:pos="315"/>
                <w:tab w:val="left" w:pos="458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21A3E">
              <w:rPr>
                <w:rFonts w:ascii="Times New Roman" w:hAnsi="Times New Roman" w:cs="Times New Roman"/>
                <w:color w:val="000000" w:themeColor="text1"/>
                <w:lang w:val="uk-UA"/>
              </w:rPr>
              <w:t>Наявність історичної і культурної спадщини</w:t>
            </w:r>
          </w:p>
        </w:tc>
        <w:tc>
          <w:tcPr>
            <w:tcW w:w="851" w:type="dxa"/>
            <w:vMerge/>
          </w:tcPr>
          <w:p w14:paraId="5DB9AD5F" w14:textId="77777777" w:rsidR="00CD79BD" w:rsidRPr="00E372A1" w:rsidRDefault="00CD79BD" w:rsidP="00CD79B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  <w:vMerge/>
          </w:tcPr>
          <w:p w14:paraId="373CFD5D" w14:textId="77777777" w:rsidR="00CD79BD" w:rsidRPr="00DA4AC9" w:rsidRDefault="00CD79BD" w:rsidP="00DA4AC9">
            <w:pPr>
              <w:pStyle w:val="a4"/>
              <w:numPr>
                <w:ilvl w:val="0"/>
                <w:numId w:val="17"/>
              </w:numPr>
              <w:tabs>
                <w:tab w:val="left" w:pos="38"/>
                <w:tab w:val="left" w:pos="317"/>
              </w:tabs>
              <w:ind w:left="0" w:firstLine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46A3B" w:rsidRPr="00E372A1" w14:paraId="6A2AAF42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0D2FA4AA" w14:textId="0C0E69FF" w:rsidR="00846A3B" w:rsidRPr="00E372A1" w:rsidRDefault="00CD79BD" w:rsidP="0032716F">
            <w:pPr>
              <w:numPr>
                <w:ilvl w:val="0"/>
                <w:numId w:val="1"/>
              </w:numPr>
              <w:tabs>
                <w:tab w:val="left" w:pos="0"/>
                <w:tab w:val="left" w:pos="315"/>
                <w:tab w:val="left" w:pos="458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bookmarkStart w:id="3" w:name="_Hlk202775338"/>
            <w:r w:rsidRPr="00321A3E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 xml:space="preserve">Активна співпраця з громадськими організаціями, благодійними фондами щодо реалізації суспільно значущих (важливих) для громади </w:t>
            </w:r>
            <w:proofErr w:type="spellStart"/>
            <w:r w:rsidRPr="00321A3E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проєктів</w:t>
            </w:r>
            <w:bookmarkEnd w:id="3"/>
            <w:proofErr w:type="spellEnd"/>
          </w:p>
        </w:tc>
        <w:tc>
          <w:tcPr>
            <w:tcW w:w="851" w:type="dxa"/>
            <w:vMerge/>
          </w:tcPr>
          <w:p w14:paraId="77CCBA30" w14:textId="77777777" w:rsidR="00846A3B" w:rsidRPr="00E372A1" w:rsidRDefault="00846A3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</w:tcPr>
          <w:p w14:paraId="040FB8A1" w14:textId="77777777" w:rsidR="00846A3B" w:rsidRPr="00E372A1" w:rsidRDefault="00846A3B" w:rsidP="00DA4AC9">
            <w:pPr>
              <w:numPr>
                <w:ilvl w:val="0"/>
                <w:numId w:val="17"/>
              </w:numPr>
              <w:tabs>
                <w:tab w:val="left" w:pos="38"/>
                <w:tab w:val="left" w:pos="317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FC7B17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Створення нових публічних просторів</w:t>
            </w:r>
          </w:p>
        </w:tc>
      </w:tr>
      <w:tr w:rsidR="00A25E44" w:rsidRPr="00E372A1" w14:paraId="3E602F97" w14:textId="77777777" w:rsidTr="006D64E3">
        <w:tc>
          <w:tcPr>
            <w:tcW w:w="9801" w:type="dxa"/>
            <w:gridSpan w:val="4"/>
          </w:tcPr>
          <w:p w14:paraId="210E585A" w14:textId="1189FFCC" w:rsidR="00A25E44" w:rsidRPr="00A80AF5" w:rsidRDefault="00A25E44" w:rsidP="00A25E44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A80AF5">
              <w:rPr>
                <w:rFonts w:ascii="Times New Roman" w:hAnsi="Times New Roman" w:cs="Times New Roman"/>
                <w:b/>
                <w:bCs/>
                <w:lang w:val="uk-UA"/>
              </w:rPr>
              <w:lastRenderedPageBreak/>
              <w:t>ВИКЛИКИ</w:t>
            </w:r>
          </w:p>
        </w:tc>
      </w:tr>
      <w:tr w:rsidR="00E372A1" w:rsidRPr="00E372A1" w14:paraId="08B21827" w14:textId="77777777" w:rsidTr="006D64E3">
        <w:trPr>
          <w:gridAfter w:val="1"/>
          <w:wAfter w:w="20" w:type="dxa"/>
          <w:trHeight w:val="419"/>
        </w:trPr>
        <w:tc>
          <w:tcPr>
            <w:tcW w:w="4678" w:type="dxa"/>
          </w:tcPr>
          <w:p w14:paraId="0B0E84DB" w14:textId="70F34242" w:rsidR="00166CC7" w:rsidRPr="00E372A1" w:rsidRDefault="00C7013F" w:rsidP="00166C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372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Слабкі</w:t>
            </w:r>
            <w:r w:rsidR="00166CC7" w:rsidRPr="00E372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сторони</w:t>
            </w:r>
          </w:p>
        </w:tc>
        <w:tc>
          <w:tcPr>
            <w:tcW w:w="851" w:type="dxa"/>
          </w:tcPr>
          <w:p w14:paraId="470B8699" w14:textId="07D7EA76" w:rsidR="00166CC7" w:rsidRPr="00E372A1" w:rsidRDefault="00E35815" w:rsidP="00166C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372A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14A68B1" wp14:editId="1307B628">
                      <wp:simplePos x="0" y="0"/>
                      <wp:positionH relativeFrom="column">
                        <wp:posOffset>-503213</wp:posOffset>
                      </wp:positionH>
                      <wp:positionV relativeFrom="paragraph">
                        <wp:posOffset>7767</wp:posOffset>
                      </wp:positionV>
                      <wp:extent cx="1315281" cy="281353"/>
                      <wp:effectExtent l="19050" t="0" r="18415" b="23495"/>
                      <wp:wrapNone/>
                      <wp:docPr id="24" name="Стрелка: влево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5281" cy="281353"/>
                              </a:xfrm>
                              <a:prstGeom prst="lef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0E9791C" w14:textId="3ADF6AD6" w:rsidR="00E35815" w:rsidRPr="003E0BB6" w:rsidRDefault="00E35815" w:rsidP="00E3581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23"/>
                                      <w:szCs w:val="23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23"/>
                                      <w:szCs w:val="23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Зменшують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4A68B1" id="Стрелка: влево 24" o:spid="_x0000_s1027" type="#_x0000_t66" style="position:absolute;left:0;text-align:left;margin-left:-39.6pt;margin-top:.6pt;width:103.55pt;height:22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" adj="2310,0" fillcolor="window" strokecolor="windowText" strokeweight="1pt">
                      <v:textbox>
                        <w:txbxContent>
                          <w:p w14:paraId="30E9791C" w14:textId="3ADF6AD6" w:rsidR="00E35815" w:rsidRPr="003E0BB6" w:rsidRDefault="00E35815" w:rsidP="00E35815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3"/>
                                <w:szCs w:val="23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3"/>
                                <w:szCs w:val="23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Зменшують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52" w:type="dxa"/>
          </w:tcPr>
          <w:p w14:paraId="20376889" w14:textId="4E68F444" w:rsidR="00166CC7" w:rsidRPr="00E372A1" w:rsidRDefault="00166CC7" w:rsidP="00166C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372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Можливості</w:t>
            </w:r>
          </w:p>
        </w:tc>
      </w:tr>
      <w:tr w:rsidR="00C55C4D" w:rsidRPr="00E372A1" w14:paraId="01A20629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3355557A" w14:textId="1FE7615F" w:rsidR="00C55C4D" w:rsidRPr="00636A76" w:rsidRDefault="00C55C4D" w:rsidP="004546A9">
            <w:pPr>
              <w:numPr>
                <w:ilvl w:val="0"/>
                <w:numId w:val="6"/>
              </w:numPr>
              <w:tabs>
                <w:tab w:val="left" w:pos="31"/>
                <w:tab w:val="left" w:pos="315"/>
              </w:tabs>
              <w:autoSpaceDE w:val="0"/>
              <w:autoSpaceDN w:val="0"/>
              <w:adjustRightInd w:val="0"/>
              <w:ind w:left="31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3B3BC0">
              <w:rPr>
                <w:rFonts w:ascii="Times New Roman" w:hAnsi="Times New Roman" w:cs="Times New Roman"/>
                <w:color w:val="000000" w:themeColor="text1"/>
                <w:lang w:val="uk-UA"/>
              </w:rPr>
              <w:t>Погіршення демографічних показників (зменшення чисельності населення внаслідок природного скорочення населення (перевищення кількості померлих над кількістю народжених))</w:t>
            </w:r>
          </w:p>
        </w:tc>
        <w:tc>
          <w:tcPr>
            <w:tcW w:w="851" w:type="dxa"/>
            <w:vMerge w:val="restart"/>
          </w:tcPr>
          <w:p w14:paraId="6BBD03D5" w14:textId="58B186B1" w:rsidR="00C55C4D" w:rsidRPr="00E372A1" w:rsidRDefault="00636A76" w:rsidP="004546A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54E3ABE9" wp14:editId="7ADD3AC9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2658110</wp:posOffset>
                      </wp:positionV>
                      <wp:extent cx="526415" cy="3908083"/>
                      <wp:effectExtent l="38100" t="38100" r="26035" b="16510"/>
                      <wp:wrapNone/>
                      <wp:docPr id="264" name="Прямая со стрелкой 2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26415" cy="390808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DB0931" id="Прямая со стрелкой 264" o:spid="_x0000_s1026" type="#_x0000_t32" style="position:absolute;margin-left:-5.75pt;margin-top:209.3pt;width:41.45pt;height:307.7pt;flip:x y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1FD85C45" wp14:editId="68DD2E14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3477260</wp:posOffset>
                      </wp:positionV>
                      <wp:extent cx="526464" cy="815926"/>
                      <wp:effectExtent l="38100" t="38100" r="26035" b="22860"/>
                      <wp:wrapNone/>
                      <wp:docPr id="219" name="Прямая со стрелкой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26464" cy="81592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12779A" id="Прямая со стрелкой 219" o:spid="_x0000_s1026" type="#_x0000_t32" style="position:absolute;margin-left:-5.25pt;margin-top:273.8pt;width:41.45pt;height:64.25pt;flip:x y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DFE82C3" wp14:editId="24EA073C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484505</wp:posOffset>
                      </wp:positionV>
                      <wp:extent cx="526806" cy="4790050"/>
                      <wp:effectExtent l="38100" t="0" r="26035" b="48895"/>
                      <wp:wrapNone/>
                      <wp:docPr id="262" name="Прямая со стрелкой 2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6806" cy="47900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AC843D" id="Прямая со стрелкой 262" o:spid="_x0000_s1026" type="#_x0000_t32" style="position:absolute;margin-left:-5.15pt;margin-top:38.15pt;width:41.5pt;height:377.15pt;flip:x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4206FB9B" wp14:editId="42FD9D6B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1898015</wp:posOffset>
                      </wp:positionV>
                      <wp:extent cx="526464" cy="3031588"/>
                      <wp:effectExtent l="38100" t="0" r="26035" b="54610"/>
                      <wp:wrapNone/>
                      <wp:docPr id="261" name="Прямая со стрелкой 2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6464" cy="303158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20B4CF" id="Прямая со стрелкой 261" o:spid="_x0000_s1026" type="#_x0000_t32" style="position:absolute;margin-left:-4.65pt;margin-top:149.45pt;width:41.45pt;height:238.7pt;flip:x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6E1006CB" wp14:editId="6F3D243F">
                      <wp:simplePos x="0" y="0"/>
                      <wp:positionH relativeFrom="column">
                        <wp:posOffset>-82550</wp:posOffset>
                      </wp:positionH>
                      <wp:positionV relativeFrom="paragraph">
                        <wp:posOffset>137160</wp:posOffset>
                      </wp:positionV>
                      <wp:extent cx="538480" cy="7650480"/>
                      <wp:effectExtent l="57150" t="0" r="33020" b="64770"/>
                      <wp:wrapNone/>
                      <wp:docPr id="265" name="Прямая со стрелкой 2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38480" cy="76504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190A69" id="Прямая со стрелкой 265" o:spid="_x0000_s1026" type="#_x0000_t32" style="position:absolute;margin-left:-6.5pt;margin-top:10.8pt;width:42.4pt;height:602.4pt;flip:x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02683211" wp14:editId="23289B88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7086600</wp:posOffset>
                      </wp:positionV>
                      <wp:extent cx="519430" cy="1108808"/>
                      <wp:effectExtent l="38100" t="38100" r="33020" b="15240"/>
                      <wp:wrapNone/>
                      <wp:docPr id="213" name="Прямая со стрелкой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19430" cy="110880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980DC7" id="Прямая со стрелкой 213" o:spid="_x0000_s1026" type="#_x0000_t32" style="position:absolute;margin-left:-5.45pt;margin-top:558pt;width:40.9pt;height:87.3pt;flip:x y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E138D0"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5D357EEA" wp14:editId="23602C50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2076450</wp:posOffset>
                      </wp:positionV>
                      <wp:extent cx="548640" cy="1516380"/>
                      <wp:effectExtent l="38100" t="38100" r="22860" b="26670"/>
                      <wp:wrapNone/>
                      <wp:docPr id="26" name="Прямая со стрелкой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48640" cy="15163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310846" id="Прямая со стрелкой 26" o:spid="_x0000_s1026" type="#_x0000_t32" style="position:absolute;margin-left:-5.6pt;margin-top:163.5pt;width:43.2pt;height:119.4pt;flip:x y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E138D0"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413F4A3A" wp14:editId="12DABC36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1893570</wp:posOffset>
                      </wp:positionV>
                      <wp:extent cx="537845" cy="1188720"/>
                      <wp:effectExtent l="38100" t="38100" r="33655" b="30480"/>
                      <wp:wrapNone/>
                      <wp:docPr id="23" name="Прямая со стрелко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37845" cy="11887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61A2AC" id="Прямая со стрелкой 23" o:spid="_x0000_s1026" type="#_x0000_t32" style="position:absolute;margin-left:-5.3pt;margin-top:149.1pt;width:42.35pt;height:93.6pt;flip:x y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A343D5"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47CAA73D" wp14:editId="0FEB4D5C">
                      <wp:simplePos x="0" y="0"/>
                      <wp:positionH relativeFrom="column">
                        <wp:posOffset>-66724</wp:posOffset>
                      </wp:positionH>
                      <wp:positionV relativeFrom="paragraph">
                        <wp:posOffset>1606355</wp:posOffset>
                      </wp:positionV>
                      <wp:extent cx="526464" cy="942535"/>
                      <wp:effectExtent l="38100" t="38100" r="26035" b="29210"/>
                      <wp:wrapNone/>
                      <wp:docPr id="263" name="Прямая со стрелкой 2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26464" cy="94253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920D94" id="Прямая со стрелкой 263" o:spid="_x0000_s1026" type="#_x0000_t32" style="position:absolute;margin-left:-5.25pt;margin-top:126.5pt;width:41.45pt;height:74.2pt;flip:x y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A343D5"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69630A08" wp14:editId="7D3B02CD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4525400</wp:posOffset>
                      </wp:positionV>
                      <wp:extent cx="535891" cy="1230923"/>
                      <wp:effectExtent l="38100" t="0" r="36195" b="64770"/>
                      <wp:wrapNone/>
                      <wp:docPr id="259" name="Прямая со стрелкой 2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35891" cy="123092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30B60C" id="Прямая со стрелкой 259" o:spid="_x0000_s1026" type="#_x0000_t32" style="position:absolute;margin-left:-4.7pt;margin-top:356.35pt;width:42.2pt;height:96.9pt;flip:x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A343D5"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16B02DC6" wp14:editId="45040E19">
                      <wp:simplePos x="0" y="0"/>
                      <wp:positionH relativeFrom="column">
                        <wp:posOffset>-66724</wp:posOffset>
                      </wp:positionH>
                      <wp:positionV relativeFrom="paragraph">
                        <wp:posOffset>811529</wp:posOffset>
                      </wp:positionV>
                      <wp:extent cx="534084" cy="6084277"/>
                      <wp:effectExtent l="38100" t="0" r="37465" b="50165"/>
                      <wp:wrapNone/>
                      <wp:docPr id="258" name="Прямая со стрелкой 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34084" cy="608427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81CC44" id="Прямая со стрелкой 258" o:spid="_x0000_s1026" type="#_x0000_t32" style="position:absolute;margin-left:-5.25pt;margin-top:63.9pt;width:42.05pt;height:479.1pt;flip:x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A343D5"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4DC90970" wp14:editId="07D69194">
                      <wp:simplePos x="0" y="0"/>
                      <wp:positionH relativeFrom="column">
                        <wp:posOffset>-66724</wp:posOffset>
                      </wp:positionH>
                      <wp:positionV relativeFrom="paragraph">
                        <wp:posOffset>2077621</wp:posOffset>
                      </wp:positionV>
                      <wp:extent cx="526464" cy="6408127"/>
                      <wp:effectExtent l="38100" t="0" r="26035" b="50165"/>
                      <wp:wrapNone/>
                      <wp:docPr id="257" name="Прямая со стрелкой 2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6464" cy="640812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96D255" id="Прямая со стрелкой 257" o:spid="_x0000_s1026" type="#_x0000_t32" style="position:absolute;margin-left:-5.25pt;margin-top:163.6pt;width:41.45pt;height:504.6pt;flip:x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A343D5"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1FD35E12" wp14:editId="63B13265">
                      <wp:simplePos x="0" y="0"/>
                      <wp:positionH relativeFrom="column">
                        <wp:posOffset>-66724</wp:posOffset>
                      </wp:positionH>
                      <wp:positionV relativeFrom="paragraph">
                        <wp:posOffset>2169061</wp:posOffset>
                      </wp:positionV>
                      <wp:extent cx="542925" cy="1230923"/>
                      <wp:effectExtent l="38100" t="0" r="28575" b="64770"/>
                      <wp:wrapNone/>
                      <wp:docPr id="256" name="Прямая со стрелкой 2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42925" cy="123092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3799FD" id="Прямая со стрелкой 256" o:spid="_x0000_s1026" type="#_x0000_t32" style="position:absolute;margin-left:-5.25pt;margin-top:170.8pt;width:42.75pt;height:96.9pt;flip:x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A343D5"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78667159" wp14:editId="4BC5A3EB">
                      <wp:simplePos x="0" y="0"/>
                      <wp:positionH relativeFrom="column">
                        <wp:posOffset>-66724</wp:posOffset>
                      </wp:positionH>
                      <wp:positionV relativeFrom="paragraph">
                        <wp:posOffset>1936945</wp:posOffset>
                      </wp:positionV>
                      <wp:extent cx="526464" cy="1033976"/>
                      <wp:effectExtent l="38100" t="0" r="26035" b="52070"/>
                      <wp:wrapNone/>
                      <wp:docPr id="220" name="Прямая со стрелкой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6464" cy="103397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B3A27D" id="Прямая со стрелкой 220" o:spid="_x0000_s1026" type="#_x0000_t32" style="position:absolute;margin-left:-5.25pt;margin-top:152.5pt;width:41.45pt;height:81.4pt;flip:x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A343D5"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089219AB" wp14:editId="1E904673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4877093</wp:posOffset>
                      </wp:positionV>
                      <wp:extent cx="520016" cy="2300068"/>
                      <wp:effectExtent l="57150" t="0" r="33020" b="62230"/>
                      <wp:wrapNone/>
                      <wp:docPr id="255" name="Прямая со стрелкой 2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0016" cy="230006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A5C909" id="Прямая со стрелкой 255" o:spid="_x0000_s1026" type="#_x0000_t32" style="position:absolute;margin-left:-4.7pt;margin-top:384pt;width:40.95pt;height:181.1pt;flip:x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A343D5"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46EC4D23" wp14:editId="704DD19F">
                      <wp:simplePos x="0" y="0"/>
                      <wp:positionH relativeFrom="column">
                        <wp:posOffset>-66724</wp:posOffset>
                      </wp:positionH>
                      <wp:positionV relativeFrom="paragraph">
                        <wp:posOffset>5503105</wp:posOffset>
                      </wp:positionV>
                      <wp:extent cx="542925" cy="1828800"/>
                      <wp:effectExtent l="57150" t="0" r="28575" b="57150"/>
                      <wp:wrapNone/>
                      <wp:docPr id="254" name="Прямая со стрелкой 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42925" cy="18288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2D8C2D" id="Прямая со стрелкой 254" o:spid="_x0000_s1026" type="#_x0000_t32" style="position:absolute;margin-left:-5.25pt;margin-top:433.3pt;width:42.75pt;height:2in;flip:x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A343D5"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18E5B371" wp14:editId="3474EDD7">
                      <wp:simplePos x="0" y="0"/>
                      <wp:positionH relativeFrom="column">
                        <wp:posOffset>-66724</wp:posOffset>
                      </wp:positionH>
                      <wp:positionV relativeFrom="paragraph">
                        <wp:posOffset>755259</wp:posOffset>
                      </wp:positionV>
                      <wp:extent cx="541118" cy="3235569"/>
                      <wp:effectExtent l="38100" t="38100" r="30480" b="22225"/>
                      <wp:wrapNone/>
                      <wp:docPr id="250" name="Прямая со стрелкой 2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41118" cy="323556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766826" id="Прямая со стрелкой 250" o:spid="_x0000_s1026" type="#_x0000_t32" style="position:absolute;margin-left:-5.25pt;margin-top:59.45pt;width:42.6pt;height:254.75pt;flip:x y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A343D5"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1D3D3AF5" wp14:editId="3FD3357F">
                      <wp:simplePos x="0" y="0"/>
                      <wp:positionH relativeFrom="column">
                        <wp:posOffset>-52656</wp:posOffset>
                      </wp:positionH>
                      <wp:positionV relativeFrom="paragraph">
                        <wp:posOffset>487973</wp:posOffset>
                      </wp:positionV>
                      <wp:extent cx="512982" cy="2982351"/>
                      <wp:effectExtent l="38100" t="38100" r="20955" b="27940"/>
                      <wp:wrapNone/>
                      <wp:docPr id="249" name="Прямая со стрелкой 2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12982" cy="2982351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43423B" id="Прямая со стрелкой 249" o:spid="_x0000_s1026" type="#_x0000_t32" style="position:absolute;margin-left:-4.15pt;margin-top:38.4pt;width:40.4pt;height:234.85pt;flip:x y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A343D5"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4A5A4E8" wp14:editId="09FEF093">
                      <wp:simplePos x="0" y="0"/>
                      <wp:positionH relativeFrom="column">
                        <wp:posOffset>-64672</wp:posOffset>
                      </wp:positionH>
                      <wp:positionV relativeFrom="paragraph">
                        <wp:posOffset>1254662</wp:posOffset>
                      </wp:positionV>
                      <wp:extent cx="527050" cy="1659988"/>
                      <wp:effectExtent l="57150" t="38100" r="25400" b="16510"/>
                      <wp:wrapNone/>
                      <wp:docPr id="248" name="Прямая со стрелкой 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27050" cy="165998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B53EF3" id="Прямая со стрелкой 248" o:spid="_x0000_s1026" type="#_x0000_t32" style="position:absolute;margin-left:-5.1pt;margin-top:98.8pt;width:41.5pt;height:130.7pt;flip:x y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B345F9" w:rsidRPr="00E372A1"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27923A7" wp14:editId="2311FC0A">
                      <wp:simplePos x="0" y="0"/>
                      <wp:positionH relativeFrom="column">
                        <wp:posOffset>-59202</wp:posOffset>
                      </wp:positionH>
                      <wp:positionV relativeFrom="paragraph">
                        <wp:posOffset>236659</wp:posOffset>
                      </wp:positionV>
                      <wp:extent cx="524510" cy="2145323"/>
                      <wp:effectExtent l="57150" t="0" r="27940" b="64770"/>
                      <wp:wrapNone/>
                      <wp:docPr id="194" name="Прямая со стрелкой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4510" cy="2145323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DCB7CE" id="Прямая со стрелкой 194" o:spid="_x0000_s1026" type="#_x0000_t32" style="position:absolute;margin-left:-4.65pt;margin-top:18.65pt;width:41.3pt;height:168.9pt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AF4266" w:rsidRPr="00E372A1">
              <w:rPr>
                <w:rFonts w:ascii="Times New Roman" w:hAnsi="Times New Roman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C90A2B2" wp14:editId="59D1882B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3786847</wp:posOffset>
                      </wp:positionV>
                      <wp:extent cx="527050" cy="2567354"/>
                      <wp:effectExtent l="57150" t="38100" r="25400" b="23495"/>
                      <wp:wrapNone/>
                      <wp:docPr id="30" name="Прямая со стрелкой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27050" cy="2567354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0148BD" id="Прямая со стрелкой 30" o:spid="_x0000_s1026" type="#_x0000_t32" style="position:absolute;margin-left:-4.5pt;margin-top:298.2pt;width:41.5pt;height:202.15pt;flip:x 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252" w:type="dxa"/>
          </w:tcPr>
          <w:p w14:paraId="4D48EC67" w14:textId="1C030222" w:rsidR="00C55C4D" w:rsidRPr="00E372A1" w:rsidRDefault="00C55C4D" w:rsidP="00DA4AC9">
            <w:pPr>
              <w:pStyle w:val="a4"/>
              <w:numPr>
                <w:ilvl w:val="0"/>
                <w:numId w:val="16"/>
              </w:numPr>
              <w:tabs>
                <w:tab w:val="left" w:pos="315"/>
              </w:tabs>
              <w:ind w:left="0" w:firstLine="0"/>
              <w:rPr>
                <w:rFonts w:ascii="Times New Roman" w:hAnsi="Times New Roman" w:cs="Times New Roman"/>
                <w:lang w:val="uk-UA"/>
              </w:rPr>
            </w:pPr>
            <w:r w:rsidRPr="00E372A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 xml:space="preserve">Розширення </w:t>
            </w:r>
            <w:bookmarkStart w:id="4" w:name="_Hlk202780614"/>
            <w:r w:rsidRPr="00E372A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 xml:space="preserve">співпраці з міжнародними партнерами та залучення фінансових ресурсів (гранти, кредити, технічна допомога) від Європейського Союзу, Світового банку, інших інституцій </w:t>
            </w:r>
            <w:bookmarkEnd w:id="4"/>
          </w:p>
        </w:tc>
      </w:tr>
      <w:tr w:rsidR="00C55C4D" w:rsidRPr="00E372A1" w14:paraId="5313CEF4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7DF3B740" w14:textId="75633981" w:rsidR="00C55C4D" w:rsidRPr="00E372A1" w:rsidRDefault="00C55C4D" w:rsidP="000E5ED6">
            <w:pPr>
              <w:pStyle w:val="a4"/>
              <w:numPr>
                <w:ilvl w:val="0"/>
                <w:numId w:val="5"/>
              </w:numPr>
              <w:tabs>
                <w:tab w:val="left" w:pos="315"/>
                <w:tab w:val="left" w:pos="3066"/>
              </w:tabs>
              <w:ind w:left="31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E372A1">
              <w:rPr>
                <w:rFonts w:ascii="Times New Roman" w:hAnsi="Times New Roman" w:cs="Times New Roman"/>
                <w:color w:val="000000" w:themeColor="text1"/>
                <w:lang w:val="uk-UA"/>
              </w:rPr>
              <w:t>Дефіцит робочої сили через вимушену еміграцію населення, зокрема жінок, через збройну агресію російської федерації проти України та мобілізацію в першу чергу чоловіків</w:t>
            </w:r>
          </w:p>
        </w:tc>
        <w:tc>
          <w:tcPr>
            <w:tcW w:w="851" w:type="dxa"/>
            <w:vMerge/>
          </w:tcPr>
          <w:p w14:paraId="09CA1CA5" w14:textId="77777777" w:rsidR="00C55C4D" w:rsidRPr="00E372A1" w:rsidRDefault="00C55C4D" w:rsidP="00BA5BF6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</w:tcPr>
          <w:p w14:paraId="3A75944A" w14:textId="77777777" w:rsidR="00C55C4D" w:rsidRPr="00E372A1" w:rsidRDefault="00C55C4D" w:rsidP="00DA4AC9">
            <w:pPr>
              <w:numPr>
                <w:ilvl w:val="0"/>
                <w:numId w:val="16"/>
              </w:numPr>
              <w:tabs>
                <w:tab w:val="left" w:pos="0"/>
                <w:tab w:val="left" w:pos="38"/>
                <w:tab w:val="left" w:pos="315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26306B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Промоція громади на міжнародному рівні</w:t>
            </w:r>
          </w:p>
          <w:p w14:paraId="29B9AC4D" w14:textId="77777777" w:rsidR="00C55C4D" w:rsidRPr="00E372A1" w:rsidRDefault="00C55C4D" w:rsidP="00DA4AC9">
            <w:pPr>
              <w:tabs>
                <w:tab w:val="left" w:pos="0"/>
                <w:tab w:val="left" w:pos="315"/>
              </w:tabs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55C4D" w:rsidRPr="00E372A1" w14:paraId="013D6D7E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3D207FF6" w14:textId="1A8713F9" w:rsidR="00C55C4D" w:rsidRPr="00E372A1" w:rsidRDefault="00C55C4D" w:rsidP="0012542D">
            <w:pPr>
              <w:pStyle w:val="a4"/>
              <w:numPr>
                <w:ilvl w:val="0"/>
                <w:numId w:val="5"/>
              </w:numPr>
              <w:tabs>
                <w:tab w:val="left" w:pos="315"/>
                <w:tab w:val="left" w:pos="3066"/>
              </w:tabs>
              <w:ind w:left="31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E372A1">
              <w:rPr>
                <w:rFonts w:ascii="Times New Roman" w:hAnsi="Times New Roman" w:cs="Times New Roman"/>
                <w:color w:val="000000" w:themeColor="text1"/>
                <w:lang w:val="uk-UA"/>
              </w:rPr>
              <w:t>Низький рівень платоспроможності населення</w:t>
            </w:r>
          </w:p>
          <w:p w14:paraId="39F73D55" w14:textId="3641EF53" w:rsidR="00C55C4D" w:rsidRPr="00E372A1" w:rsidRDefault="00C55C4D" w:rsidP="0012542D">
            <w:pPr>
              <w:pStyle w:val="a4"/>
              <w:tabs>
                <w:tab w:val="left" w:pos="0"/>
                <w:tab w:val="left" w:pos="315"/>
                <w:tab w:val="left" w:pos="1588"/>
                <w:tab w:val="left" w:pos="3066"/>
              </w:tabs>
              <w:ind w:left="3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  <w:vMerge/>
          </w:tcPr>
          <w:p w14:paraId="5CF8C5C9" w14:textId="77777777" w:rsidR="00C55C4D" w:rsidRPr="00E372A1" w:rsidRDefault="00C55C4D" w:rsidP="00BA5BF6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</w:tcPr>
          <w:p w14:paraId="4EC89D0A" w14:textId="7C6FB984" w:rsidR="00C55C4D" w:rsidRPr="00E372A1" w:rsidRDefault="00C55C4D" w:rsidP="00DA4AC9">
            <w:pPr>
              <w:numPr>
                <w:ilvl w:val="0"/>
                <w:numId w:val="16"/>
              </w:numPr>
              <w:tabs>
                <w:tab w:val="left" w:pos="0"/>
                <w:tab w:val="left" w:pos="38"/>
                <w:tab w:val="left" w:pos="315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26306B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 xml:space="preserve">Залучення коштів державного та обласного бюджетів для фінансування масштабних інфраструктурних </w:t>
            </w:r>
            <w:proofErr w:type="spellStart"/>
            <w:r w:rsidRPr="0026306B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проєкті</w:t>
            </w:r>
            <w:r w:rsidRPr="00E372A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в</w:t>
            </w:r>
            <w:proofErr w:type="spellEnd"/>
            <w:r w:rsidRPr="0026306B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 xml:space="preserve"> </w:t>
            </w:r>
          </w:p>
        </w:tc>
      </w:tr>
      <w:tr w:rsidR="00C55C4D" w:rsidRPr="00E372A1" w14:paraId="09C549EA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78FE01D1" w14:textId="77777777" w:rsidR="00C55C4D" w:rsidRPr="005A17D9" w:rsidRDefault="00C55C4D" w:rsidP="0012542D">
            <w:pPr>
              <w:numPr>
                <w:ilvl w:val="0"/>
                <w:numId w:val="6"/>
              </w:numPr>
              <w:tabs>
                <w:tab w:val="left" w:pos="315"/>
                <w:tab w:val="left" w:pos="456"/>
                <w:tab w:val="left" w:pos="3066"/>
              </w:tabs>
              <w:autoSpaceDE w:val="0"/>
              <w:autoSpaceDN w:val="0"/>
              <w:adjustRightInd w:val="0"/>
              <w:ind w:left="31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5A17D9">
              <w:rPr>
                <w:rFonts w:ascii="Times New Roman" w:hAnsi="Times New Roman" w:cs="Times New Roman"/>
                <w:color w:val="000000" w:themeColor="text1"/>
                <w:lang w:val="uk-UA"/>
              </w:rPr>
              <w:t>Незадовільна якість води</w:t>
            </w:r>
          </w:p>
          <w:p w14:paraId="2C9E1A9F" w14:textId="77777777" w:rsidR="00C55C4D" w:rsidRPr="00E372A1" w:rsidRDefault="00C55C4D" w:rsidP="0012542D">
            <w:pPr>
              <w:tabs>
                <w:tab w:val="left" w:pos="0"/>
                <w:tab w:val="left" w:pos="31"/>
                <w:tab w:val="left" w:pos="315"/>
                <w:tab w:val="left" w:pos="1588"/>
                <w:tab w:val="left" w:pos="3066"/>
              </w:tabs>
              <w:ind w:left="3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  <w:vMerge/>
          </w:tcPr>
          <w:p w14:paraId="487000CE" w14:textId="77777777" w:rsidR="00C55C4D" w:rsidRPr="00E372A1" w:rsidRDefault="00C55C4D" w:rsidP="00BA5BF6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</w:tcPr>
          <w:p w14:paraId="0BDBC946" w14:textId="2029F93A" w:rsidR="00C55C4D" w:rsidRPr="00E372A1" w:rsidRDefault="00C55C4D" w:rsidP="00DA4AC9">
            <w:pPr>
              <w:pStyle w:val="a4"/>
              <w:numPr>
                <w:ilvl w:val="0"/>
                <w:numId w:val="16"/>
              </w:numPr>
              <w:tabs>
                <w:tab w:val="left" w:pos="0"/>
                <w:tab w:val="left" w:pos="315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E372A1">
              <w:rPr>
                <w:rFonts w:ascii="Times New Roman" w:hAnsi="Times New Roman" w:cs="Times New Roman"/>
                <w:color w:val="000000" w:themeColor="text1"/>
                <w:lang w:val="uk-UA"/>
              </w:rPr>
              <w:t>Використання вигідного географічного положення для розвитку логістичних послуг</w:t>
            </w:r>
          </w:p>
        </w:tc>
      </w:tr>
      <w:tr w:rsidR="00C55C4D" w:rsidRPr="00E372A1" w14:paraId="4DC648A0" w14:textId="77777777" w:rsidTr="006D64E3">
        <w:trPr>
          <w:gridAfter w:val="1"/>
          <w:wAfter w:w="20" w:type="dxa"/>
          <w:trHeight w:val="788"/>
        </w:trPr>
        <w:tc>
          <w:tcPr>
            <w:tcW w:w="4678" w:type="dxa"/>
          </w:tcPr>
          <w:p w14:paraId="70B1546C" w14:textId="4E05A75D" w:rsidR="00C55C4D" w:rsidRPr="00E372A1" w:rsidRDefault="00C55C4D" w:rsidP="000E5ED6">
            <w:pPr>
              <w:numPr>
                <w:ilvl w:val="0"/>
                <w:numId w:val="6"/>
              </w:numPr>
              <w:tabs>
                <w:tab w:val="left" w:pos="315"/>
                <w:tab w:val="left" w:pos="456"/>
                <w:tab w:val="left" w:pos="3066"/>
              </w:tabs>
              <w:autoSpaceDE w:val="0"/>
              <w:autoSpaceDN w:val="0"/>
              <w:adjustRightInd w:val="0"/>
              <w:ind w:left="31" w:firstLine="0"/>
              <w:rPr>
                <w:rFonts w:ascii="Times New Roman" w:hAnsi="Times New Roman" w:cs="Times New Roman"/>
                <w:lang w:val="uk-UA"/>
              </w:rPr>
            </w:pPr>
            <w:r w:rsidRPr="005A17D9">
              <w:rPr>
                <w:rFonts w:ascii="Times New Roman" w:hAnsi="Times New Roman" w:cs="Times New Roman"/>
                <w:color w:val="000000" w:themeColor="text1"/>
                <w:lang w:val="uk-UA"/>
              </w:rPr>
              <w:t>Зношена інженерна інфраструктура (водопостачання, водовідведення, теплопостачання)</w:t>
            </w:r>
          </w:p>
        </w:tc>
        <w:tc>
          <w:tcPr>
            <w:tcW w:w="851" w:type="dxa"/>
            <w:vMerge/>
          </w:tcPr>
          <w:p w14:paraId="5E0098D6" w14:textId="77777777" w:rsidR="00C55C4D" w:rsidRPr="00E372A1" w:rsidRDefault="00C55C4D" w:rsidP="00BA5BF6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</w:tcPr>
          <w:p w14:paraId="57F42F45" w14:textId="764B650C" w:rsidR="00C55C4D" w:rsidRPr="00E372A1" w:rsidRDefault="00C55C4D" w:rsidP="00DA4AC9">
            <w:pPr>
              <w:numPr>
                <w:ilvl w:val="0"/>
                <w:numId w:val="16"/>
              </w:numPr>
              <w:tabs>
                <w:tab w:val="left" w:pos="0"/>
                <w:tab w:val="left" w:pos="38"/>
                <w:tab w:val="left" w:pos="315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FC7B17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Розвиток індустріального парку, промислових зон</w:t>
            </w:r>
          </w:p>
        </w:tc>
      </w:tr>
      <w:tr w:rsidR="00C55C4D" w:rsidRPr="00E372A1" w14:paraId="3719175A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4ADD04CE" w14:textId="4B160981" w:rsidR="00C55C4D" w:rsidRPr="00E372A1" w:rsidRDefault="00C55C4D" w:rsidP="0012542D">
            <w:pPr>
              <w:pStyle w:val="a4"/>
              <w:numPr>
                <w:ilvl w:val="0"/>
                <w:numId w:val="5"/>
              </w:numPr>
              <w:tabs>
                <w:tab w:val="left" w:pos="0"/>
                <w:tab w:val="left" w:pos="31"/>
                <w:tab w:val="left" w:pos="173"/>
                <w:tab w:val="left" w:pos="315"/>
                <w:tab w:val="left" w:pos="1588"/>
                <w:tab w:val="left" w:pos="3066"/>
              </w:tabs>
              <w:ind w:left="31" w:firstLine="0"/>
              <w:rPr>
                <w:rFonts w:ascii="Times New Roman" w:hAnsi="Times New Roman" w:cs="Times New Roman"/>
                <w:lang w:val="uk-UA"/>
              </w:rPr>
            </w:pPr>
            <w:r w:rsidRPr="00E372A1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Застарілий житловий фонд. Мала кількість новобудов та </w:t>
            </w:r>
            <w:proofErr w:type="spellStart"/>
            <w:r w:rsidRPr="00E372A1">
              <w:rPr>
                <w:rFonts w:ascii="Times New Roman" w:hAnsi="Times New Roman" w:cs="Times New Roman"/>
                <w:color w:val="000000" w:themeColor="text1"/>
                <w:lang w:val="uk-UA"/>
              </w:rPr>
              <w:t>термомодернізованого</w:t>
            </w:r>
            <w:proofErr w:type="spellEnd"/>
            <w:r w:rsidRPr="00E372A1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житлового фонду</w:t>
            </w:r>
          </w:p>
        </w:tc>
        <w:tc>
          <w:tcPr>
            <w:tcW w:w="851" w:type="dxa"/>
            <w:vMerge/>
          </w:tcPr>
          <w:p w14:paraId="1C0E3525" w14:textId="77777777" w:rsidR="00C55C4D" w:rsidRPr="00E372A1" w:rsidRDefault="00C55C4D" w:rsidP="00BA5BF6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</w:tcPr>
          <w:p w14:paraId="26E13AFE" w14:textId="06DC8E6E" w:rsidR="00C55C4D" w:rsidRPr="00E372A1" w:rsidRDefault="00C55C4D" w:rsidP="00DA4AC9">
            <w:pPr>
              <w:numPr>
                <w:ilvl w:val="0"/>
                <w:numId w:val="16"/>
              </w:numPr>
              <w:tabs>
                <w:tab w:val="left" w:pos="0"/>
                <w:tab w:val="left" w:pos="38"/>
                <w:tab w:val="left" w:pos="315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FC7B17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Реконструкція аеродромного комплексу</w:t>
            </w:r>
          </w:p>
          <w:p w14:paraId="68198BE7" w14:textId="66E64569" w:rsidR="00C55C4D" w:rsidRPr="00DA4AC9" w:rsidRDefault="00C55C4D" w:rsidP="00DA4AC9">
            <w:pPr>
              <w:pStyle w:val="a4"/>
              <w:numPr>
                <w:ilvl w:val="0"/>
                <w:numId w:val="16"/>
              </w:numPr>
              <w:tabs>
                <w:tab w:val="left" w:pos="0"/>
                <w:tab w:val="left" w:pos="315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</w:p>
        </w:tc>
      </w:tr>
      <w:tr w:rsidR="00C55C4D" w:rsidRPr="00E372A1" w14:paraId="538BC698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76E4EBD8" w14:textId="77777777" w:rsidR="00C55C4D" w:rsidRPr="00E372A1" w:rsidRDefault="00C55C4D" w:rsidP="000E5ED6">
            <w:pPr>
              <w:pStyle w:val="Default"/>
              <w:numPr>
                <w:ilvl w:val="0"/>
                <w:numId w:val="6"/>
              </w:numPr>
              <w:tabs>
                <w:tab w:val="left" w:pos="315"/>
                <w:tab w:val="left" w:pos="456"/>
                <w:tab w:val="left" w:pos="3066"/>
              </w:tabs>
              <w:ind w:left="31" w:firstLine="0"/>
            </w:pPr>
            <w:r w:rsidRPr="00E372A1">
              <w:rPr>
                <w:color w:val="000000" w:themeColor="text1"/>
                <w:sz w:val="22"/>
                <w:szCs w:val="22"/>
              </w:rPr>
              <w:t>Низька енергоефективність будівель і теплових мереж</w:t>
            </w:r>
          </w:p>
          <w:p w14:paraId="58A1A9E4" w14:textId="4C6C6ED6" w:rsidR="00C55C4D" w:rsidRPr="00E372A1" w:rsidRDefault="00C55C4D" w:rsidP="00C55C4D">
            <w:pPr>
              <w:pStyle w:val="Default"/>
              <w:tabs>
                <w:tab w:val="left" w:pos="315"/>
                <w:tab w:val="left" w:pos="456"/>
                <w:tab w:val="left" w:pos="3066"/>
              </w:tabs>
              <w:ind w:left="31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4CFF73A2" w14:textId="77777777" w:rsidR="00C55C4D" w:rsidRPr="00E372A1" w:rsidRDefault="00C55C4D" w:rsidP="00BA5BF6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</w:tcPr>
          <w:p w14:paraId="7F03E597" w14:textId="70D94DCE" w:rsidR="00C55C4D" w:rsidRPr="00E372A1" w:rsidRDefault="00C55C4D" w:rsidP="00DA4AC9">
            <w:pPr>
              <w:numPr>
                <w:ilvl w:val="0"/>
                <w:numId w:val="16"/>
              </w:numPr>
              <w:tabs>
                <w:tab w:val="left" w:pos="0"/>
                <w:tab w:val="left" w:pos="38"/>
                <w:tab w:val="left" w:pos="315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FC7B17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 xml:space="preserve">Переміщення </w:t>
            </w:r>
            <w:proofErr w:type="spellStart"/>
            <w:r w:rsidRPr="00FC7B17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релокованого</w:t>
            </w:r>
            <w:proofErr w:type="spellEnd"/>
            <w:r w:rsidRPr="00FC7B17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 xml:space="preserve"> бізнесу на територію громади</w:t>
            </w:r>
          </w:p>
        </w:tc>
      </w:tr>
      <w:tr w:rsidR="00C55C4D" w:rsidRPr="00E372A1" w14:paraId="58D6BEE4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42AA2491" w14:textId="25F38E2F" w:rsidR="00C55C4D" w:rsidRPr="00E372A1" w:rsidRDefault="00636A76" w:rsidP="0012542D">
            <w:pPr>
              <w:pStyle w:val="Default"/>
              <w:numPr>
                <w:ilvl w:val="0"/>
                <w:numId w:val="5"/>
              </w:numPr>
              <w:tabs>
                <w:tab w:val="left" w:pos="315"/>
                <w:tab w:val="left" w:pos="456"/>
                <w:tab w:val="left" w:pos="3066"/>
              </w:tabs>
              <w:ind w:left="31" w:firstLine="0"/>
              <w:rPr>
                <w:color w:val="000000" w:themeColor="text1"/>
                <w:sz w:val="22"/>
                <w:szCs w:val="22"/>
              </w:rPr>
            </w:pPr>
            <w:r>
              <w:rPr>
                <w:noProof/>
                <w:color w:val="000000" w:themeColor="text1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0BA26842" wp14:editId="7EA363CD">
                      <wp:simplePos x="0" y="0"/>
                      <wp:positionH relativeFrom="column">
                        <wp:posOffset>2891790</wp:posOffset>
                      </wp:positionH>
                      <wp:positionV relativeFrom="paragraph">
                        <wp:posOffset>202565</wp:posOffset>
                      </wp:positionV>
                      <wp:extent cx="541655" cy="2781300"/>
                      <wp:effectExtent l="57150" t="38100" r="29845" b="19050"/>
                      <wp:wrapNone/>
                      <wp:docPr id="260" name="Прямая со стрелкой 2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41655" cy="2781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3C0F5F" id="Прямая со стрелкой 260" o:spid="_x0000_s1026" type="#_x0000_t32" style="position:absolute;margin-left:227.7pt;margin-top:15.95pt;width:42.65pt;height:219pt;flip:x y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C55C4D" w:rsidRPr="00E372A1">
              <w:rPr>
                <w:color w:val="000000" w:themeColor="text1"/>
                <w:sz w:val="22"/>
                <w:szCs w:val="22"/>
              </w:rPr>
              <w:t>Недостатній розвиток альтернативних джерел енергії</w:t>
            </w:r>
          </w:p>
          <w:p w14:paraId="344E8F0F" w14:textId="644EA688" w:rsidR="00C55C4D" w:rsidRPr="00E372A1" w:rsidRDefault="00C55C4D" w:rsidP="0012542D">
            <w:pPr>
              <w:pStyle w:val="a4"/>
              <w:tabs>
                <w:tab w:val="left" w:pos="0"/>
                <w:tab w:val="left" w:pos="31"/>
                <w:tab w:val="left" w:pos="173"/>
                <w:tab w:val="left" w:pos="315"/>
                <w:tab w:val="left" w:pos="598"/>
                <w:tab w:val="left" w:pos="1588"/>
                <w:tab w:val="left" w:pos="3066"/>
              </w:tabs>
              <w:ind w:left="3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  <w:vMerge/>
          </w:tcPr>
          <w:p w14:paraId="44D3041F" w14:textId="77777777" w:rsidR="00C55C4D" w:rsidRPr="00E372A1" w:rsidRDefault="00C55C4D" w:rsidP="00BA5BF6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</w:tcPr>
          <w:p w14:paraId="6E51F2A6" w14:textId="5510A141" w:rsidR="00C55C4D" w:rsidRPr="00E372A1" w:rsidRDefault="00C55C4D" w:rsidP="00DA4AC9">
            <w:pPr>
              <w:numPr>
                <w:ilvl w:val="0"/>
                <w:numId w:val="16"/>
              </w:numPr>
              <w:tabs>
                <w:tab w:val="left" w:pos="0"/>
                <w:tab w:val="left" w:pos="38"/>
                <w:tab w:val="left" w:pos="315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FC7B17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Залучення інвестицій у громаду (наявність площ недіючих промислових підприємств)</w:t>
            </w:r>
          </w:p>
        </w:tc>
      </w:tr>
      <w:tr w:rsidR="00C55C4D" w:rsidRPr="00E372A1" w14:paraId="51078AA3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2DE8BB6F" w14:textId="399A9A18" w:rsidR="00C55C4D" w:rsidRPr="00E372A1" w:rsidRDefault="00C55C4D" w:rsidP="0012542D">
            <w:pPr>
              <w:pStyle w:val="a4"/>
              <w:numPr>
                <w:ilvl w:val="0"/>
                <w:numId w:val="5"/>
              </w:numPr>
              <w:tabs>
                <w:tab w:val="left" w:pos="315"/>
                <w:tab w:val="left" w:pos="3066"/>
              </w:tabs>
              <w:ind w:left="31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E372A1">
              <w:rPr>
                <w:rFonts w:ascii="Times New Roman" w:hAnsi="Times New Roman" w:cs="Times New Roman"/>
                <w:color w:val="000000" w:themeColor="text1"/>
                <w:lang w:val="uk-UA"/>
              </w:rPr>
              <w:t>Незадовільний стан тротуарів, місцевих доріг, наявність доріг без покриття</w:t>
            </w:r>
          </w:p>
          <w:p w14:paraId="416622F2" w14:textId="3857A1E6" w:rsidR="00C55C4D" w:rsidRPr="00E372A1" w:rsidRDefault="00C55C4D" w:rsidP="0012542D">
            <w:pPr>
              <w:pStyle w:val="a4"/>
              <w:tabs>
                <w:tab w:val="left" w:pos="0"/>
                <w:tab w:val="left" w:pos="31"/>
                <w:tab w:val="left" w:pos="173"/>
                <w:tab w:val="left" w:pos="315"/>
                <w:tab w:val="left" w:pos="3066"/>
              </w:tabs>
              <w:ind w:left="31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51" w:type="dxa"/>
            <w:vMerge/>
          </w:tcPr>
          <w:p w14:paraId="065769E5" w14:textId="77777777" w:rsidR="00C55C4D" w:rsidRPr="00E372A1" w:rsidRDefault="00C55C4D" w:rsidP="00BA5BF6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</w:tcPr>
          <w:p w14:paraId="628630B5" w14:textId="6FA15433" w:rsidR="00C55C4D" w:rsidRPr="00E372A1" w:rsidRDefault="00C55C4D" w:rsidP="00DA4AC9">
            <w:pPr>
              <w:numPr>
                <w:ilvl w:val="0"/>
                <w:numId w:val="16"/>
              </w:numPr>
              <w:tabs>
                <w:tab w:val="left" w:pos="0"/>
                <w:tab w:val="left" w:pos="38"/>
                <w:tab w:val="left" w:pos="315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FC7B17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 xml:space="preserve">Використання потенціалу вищих навчальних закладів освіти, що розміщені на території громади </w:t>
            </w:r>
          </w:p>
        </w:tc>
      </w:tr>
      <w:tr w:rsidR="00C55C4D" w:rsidRPr="00E372A1" w14:paraId="6CF0AD84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62A7E8FC" w14:textId="4986C83A" w:rsidR="00C55C4D" w:rsidRPr="00E372A1" w:rsidRDefault="00C55C4D" w:rsidP="0012542D">
            <w:pPr>
              <w:pStyle w:val="a4"/>
              <w:numPr>
                <w:ilvl w:val="0"/>
                <w:numId w:val="5"/>
              </w:numPr>
              <w:tabs>
                <w:tab w:val="left" w:pos="315"/>
                <w:tab w:val="left" w:pos="3066"/>
              </w:tabs>
              <w:ind w:left="31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E372A1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Низький рівень </w:t>
            </w:r>
            <w:proofErr w:type="spellStart"/>
            <w:r w:rsidRPr="00E372A1">
              <w:rPr>
                <w:rFonts w:ascii="Times New Roman" w:hAnsi="Times New Roman" w:cs="Times New Roman"/>
                <w:color w:val="000000" w:themeColor="text1"/>
                <w:lang w:val="uk-UA"/>
              </w:rPr>
              <w:t>безбар´єрності</w:t>
            </w:r>
            <w:proofErr w:type="spellEnd"/>
            <w:r w:rsidRPr="00E372A1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</w:t>
            </w:r>
          </w:p>
          <w:p w14:paraId="295E64DC" w14:textId="14EABD03" w:rsidR="00C55C4D" w:rsidRPr="00E372A1" w:rsidRDefault="00C55C4D" w:rsidP="0012542D">
            <w:pPr>
              <w:pStyle w:val="a4"/>
              <w:tabs>
                <w:tab w:val="left" w:pos="0"/>
                <w:tab w:val="left" w:pos="31"/>
                <w:tab w:val="left" w:pos="173"/>
                <w:tab w:val="left" w:pos="315"/>
                <w:tab w:val="left" w:pos="3066"/>
              </w:tabs>
              <w:ind w:left="31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51" w:type="dxa"/>
            <w:vMerge/>
          </w:tcPr>
          <w:p w14:paraId="25501701" w14:textId="77777777" w:rsidR="00C55C4D" w:rsidRPr="00E372A1" w:rsidRDefault="00C55C4D" w:rsidP="00BA5BF6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  <w:vMerge w:val="restart"/>
          </w:tcPr>
          <w:p w14:paraId="0C8F34FE" w14:textId="1A1FD2C0" w:rsidR="00C55C4D" w:rsidRPr="00E372A1" w:rsidRDefault="00C55C4D" w:rsidP="00DA4AC9">
            <w:pPr>
              <w:numPr>
                <w:ilvl w:val="0"/>
                <w:numId w:val="16"/>
              </w:numPr>
              <w:tabs>
                <w:tab w:val="left" w:pos="0"/>
                <w:tab w:val="left" w:pos="38"/>
                <w:tab w:val="left" w:pos="315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FC7B17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Популяризація мистецьких колективів громади</w:t>
            </w:r>
          </w:p>
        </w:tc>
      </w:tr>
      <w:tr w:rsidR="00C55C4D" w:rsidRPr="00E372A1" w14:paraId="28F2B3C1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683D9876" w14:textId="4CE69B6E" w:rsidR="000F32C3" w:rsidRPr="00F92E2D" w:rsidRDefault="00C55C4D" w:rsidP="00F92E2D">
            <w:pPr>
              <w:pStyle w:val="a4"/>
              <w:numPr>
                <w:ilvl w:val="0"/>
                <w:numId w:val="5"/>
              </w:numPr>
              <w:tabs>
                <w:tab w:val="left" w:pos="315"/>
                <w:tab w:val="left" w:pos="3066"/>
              </w:tabs>
              <w:ind w:left="31" w:firstLine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E372A1">
              <w:rPr>
                <w:rFonts w:ascii="Times New Roman" w:hAnsi="Times New Roman" w:cs="Times New Roman"/>
                <w:color w:val="000000" w:themeColor="text1"/>
                <w:lang w:val="uk-UA"/>
              </w:rPr>
              <w:t>Відсутність вільних земельних ділянок комунальної власності для житлової, громадської та комерційної забудови</w:t>
            </w:r>
          </w:p>
        </w:tc>
        <w:tc>
          <w:tcPr>
            <w:tcW w:w="851" w:type="dxa"/>
            <w:vMerge/>
          </w:tcPr>
          <w:p w14:paraId="1E0EDC48" w14:textId="77777777" w:rsidR="00C55C4D" w:rsidRPr="00E372A1" w:rsidRDefault="00C55C4D" w:rsidP="00BA5BF6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  <w:vMerge/>
          </w:tcPr>
          <w:p w14:paraId="3B2581D6" w14:textId="0F93BC47" w:rsidR="00C55C4D" w:rsidRPr="00E372A1" w:rsidRDefault="00C55C4D" w:rsidP="00DA4AC9">
            <w:pPr>
              <w:pStyle w:val="a4"/>
              <w:numPr>
                <w:ilvl w:val="0"/>
                <w:numId w:val="16"/>
              </w:numPr>
              <w:tabs>
                <w:tab w:val="left" w:pos="0"/>
                <w:tab w:val="left" w:pos="315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</w:tc>
      </w:tr>
      <w:tr w:rsidR="00C55C4D" w:rsidRPr="00E372A1" w14:paraId="5FB439C1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129ACC54" w14:textId="77777777" w:rsidR="00C55C4D" w:rsidRPr="00E372A1" w:rsidRDefault="00C55C4D" w:rsidP="000E5ED6">
            <w:pPr>
              <w:numPr>
                <w:ilvl w:val="0"/>
                <w:numId w:val="6"/>
              </w:numPr>
              <w:tabs>
                <w:tab w:val="left" w:pos="315"/>
                <w:tab w:val="left" w:pos="456"/>
                <w:tab w:val="left" w:pos="3066"/>
              </w:tabs>
              <w:autoSpaceDE w:val="0"/>
              <w:autoSpaceDN w:val="0"/>
              <w:adjustRightInd w:val="0"/>
              <w:ind w:left="31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E372A1">
              <w:rPr>
                <w:rFonts w:ascii="Times New Roman" w:hAnsi="Times New Roman" w:cs="Times New Roman"/>
                <w:color w:val="000000" w:themeColor="text1"/>
                <w:lang w:val="uk-UA"/>
              </w:rPr>
              <w:t>Активна забудова на землях суміжних громад («вкрапленнях»), що призводить до навантаження на інфраструктуру громади</w:t>
            </w:r>
          </w:p>
          <w:p w14:paraId="01E6B1C2" w14:textId="6F365654" w:rsidR="00C55C4D" w:rsidRPr="00E372A1" w:rsidRDefault="00C55C4D" w:rsidP="00C55C4D">
            <w:pPr>
              <w:tabs>
                <w:tab w:val="left" w:pos="315"/>
                <w:tab w:val="left" w:pos="456"/>
                <w:tab w:val="left" w:pos="3066"/>
              </w:tabs>
              <w:autoSpaceDE w:val="0"/>
              <w:autoSpaceDN w:val="0"/>
              <w:adjustRightInd w:val="0"/>
              <w:ind w:left="31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vMerge/>
          </w:tcPr>
          <w:p w14:paraId="0A3E0D43" w14:textId="77777777" w:rsidR="00C55C4D" w:rsidRPr="00E372A1" w:rsidRDefault="00C55C4D" w:rsidP="000E5ED6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  <w:vMerge w:val="restart"/>
          </w:tcPr>
          <w:p w14:paraId="098F7626" w14:textId="001DDFEC" w:rsidR="00C55C4D" w:rsidRPr="00E372A1" w:rsidRDefault="00C55C4D" w:rsidP="00DA4AC9">
            <w:pPr>
              <w:numPr>
                <w:ilvl w:val="0"/>
                <w:numId w:val="16"/>
              </w:numPr>
              <w:tabs>
                <w:tab w:val="left" w:pos="0"/>
                <w:tab w:val="left" w:pos="38"/>
                <w:tab w:val="left" w:pos="315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E372A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 xml:space="preserve">Подальше впровадження енергоефективних </w:t>
            </w:r>
            <w:proofErr w:type="spellStart"/>
            <w:r w:rsidRPr="00E372A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проєктів</w:t>
            </w:r>
            <w:proofErr w:type="spellEnd"/>
            <w:r w:rsidRPr="00E372A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 xml:space="preserve"> та </w:t>
            </w:r>
            <w:proofErr w:type="spellStart"/>
            <w:r w:rsidRPr="00E372A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проєктів</w:t>
            </w:r>
            <w:proofErr w:type="spellEnd"/>
            <w:r w:rsidRPr="00E372A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 xml:space="preserve"> відновлювальної енергії </w:t>
            </w:r>
            <w:r w:rsidRPr="00E372A1">
              <w:rPr>
                <w:color w:val="000000" w:themeColor="text1"/>
                <w:lang w:val="uk-UA"/>
              </w:rPr>
              <w:t xml:space="preserve"> </w:t>
            </w:r>
          </w:p>
        </w:tc>
      </w:tr>
      <w:tr w:rsidR="00C55C4D" w:rsidRPr="00E372A1" w14:paraId="79BB0EEE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5CB17FE5" w14:textId="77777777" w:rsidR="00C55C4D" w:rsidRPr="00E372A1" w:rsidRDefault="00C55C4D" w:rsidP="000E5ED6">
            <w:pPr>
              <w:pStyle w:val="a4"/>
              <w:numPr>
                <w:ilvl w:val="0"/>
                <w:numId w:val="5"/>
              </w:numPr>
              <w:tabs>
                <w:tab w:val="left" w:pos="315"/>
                <w:tab w:val="left" w:pos="3066"/>
              </w:tabs>
              <w:ind w:left="31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E372A1">
              <w:rPr>
                <w:rFonts w:ascii="Times New Roman" w:hAnsi="Times New Roman" w:cs="Times New Roman"/>
                <w:color w:val="000000" w:themeColor="text1"/>
                <w:lang w:val="uk-UA"/>
              </w:rPr>
              <w:t>Неактуалізована містобудівна документація</w:t>
            </w:r>
          </w:p>
          <w:p w14:paraId="20188745" w14:textId="71DD9531" w:rsidR="00C55C4D" w:rsidRPr="00E372A1" w:rsidRDefault="00C55C4D" w:rsidP="00C55C4D">
            <w:pPr>
              <w:pStyle w:val="a4"/>
              <w:tabs>
                <w:tab w:val="left" w:pos="315"/>
                <w:tab w:val="left" w:pos="3066"/>
              </w:tabs>
              <w:ind w:left="31"/>
              <w:rPr>
                <w:rFonts w:ascii="Times New Roman" w:hAnsi="Times New Roman" w:cs="Times New Roman"/>
                <w:color w:val="FF000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vMerge/>
          </w:tcPr>
          <w:p w14:paraId="680A3310" w14:textId="77777777" w:rsidR="00C55C4D" w:rsidRPr="00E372A1" w:rsidRDefault="00C55C4D" w:rsidP="000E5ED6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  <w:vMerge/>
          </w:tcPr>
          <w:p w14:paraId="6A55D436" w14:textId="69626DFD" w:rsidR="00C55C4D" w:rsidRPr="00DA4AC9" w:rsidRDefault="00C55C4D" w:rsidP="00DA4AC9">
            <w:pPr>
              <w:pStyle w:val="a4"/>
              <w:numPr>
                <w:ilvl w:val="0"/>
                <w:numId w:val="16"/>
              </w:numPr>
              <w:tabs>
                <w:tab w:val="left" w:pos="0"/>
                <w:tab w:val="left" w:pos="38"/>
                <w:tab w:val="left" w:pos="31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</w:p>
        </w:tc>
      </w:tr>
      <w:tr w:rsidR="00FE155E" w:rsidRPr="00E372A1" w14:paraId="113DDEC8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14A29AFF" w14:textId="1C393D9A" w:rsidR="00FE155E" w:rsidRPr="00E372A1" w:rsidRDefault="00FE155E" w:rsidP="000E5ED6">
            <w:pPr>
              <w:pStyle w:val="a4"/>
              <w:numPr>
                <w:ilvl w:val="0"/>
                <w:numId w:val="5"/>
              </w:numPr>
              <w:tabs>
                <w:tab w:val="left" w:pos="315"/>
                <w:tab w:val="left" w:pos="3066"/>
              </w:tabs>
              <w:ind w:left="31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E372A1">
              <w:rPr>
                <w:rFonts w:ascii="Times New Roman" w:hAnsi="Times New Roman" w:cs="Times New Roman"/>
                <w:color w:val="000000" w:themeColor="text1"/>
                <w:lang w:val="uk-UA"/>
              </w:rPr>
              <w:t>Погіршення ментального здоров’я мешканців громади внаслідок збройної агресії російської федерації проти України</w:t>
            </w:r>
          </w:p>
        </w:tc>
        <w:tc>
          <w:tcPr>
            <w:tcW w:w="851" w:type="dxa"/>
            <w:vMerge/>
          </w:tcPr>
          <w:p w14:paraId="3D20D3CC" w14:textId="77777777" w:rsidR="00FE155E" w:rsidRPr="00E372A1" w:rsidRDefault="00FE155E" w:rsidP="000E5ED6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  <w:vMerge w:val="restart"/>
          </w:tcPr>
          <w:p w14:paraId="2F6A0490" w14:textId="74153142" w:rsidR="00FE155E" w:rsidRPr="00E372A1" w:rsidRDefault="00FE155E" w:rsidP="00DA4AC9">
            <w:pPr>
              <w:pStyle w:val="a4"/>
              <w:numPr>
                <w:ilvl w:val="0"/>
                <w:numId w:val="16"/>
              </w:numPr>
              <w:tabs>
                <w:tab w:val="left" w:pos="0"/>
                <w:tab w:val="left" w:pos="315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E372A1">
              <w:rPr>
                <w:rFonts w:ascii="Times New Roman" w:hAnsi="Times New Roman" w:cs="Times New Roman"/>
                <w:color w:val="000000" w:themeColor="text1"/>
                <w:lang w:val="uk-UA"/>
              </w:rPr>
              <w:t>Впровадження альтернативних джерел енергії на об’єктах комунальної та бюджетної сфери, зокрема встановлення СЕС</w:t>
            </w:r>
          </w:p>
        </w:tc>
      </w:tr>
      <w:tr w:rsidR="00FE155E" w:rsidRPr="00E372A1" w14:paraId="027077F3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1706F509" w14:textId="22BA9E1A" w:rsidR="00FE155E" w:rsidRPr="00F92E2D" w:rsidRDefault="00544FDD" w:rsidP="00F92E2D">
            <w:pPr>
              <w:pStyle w:val="a4"/>
              <w:numPr>
                <w:ilvl w:val="0"/>
                <w:numId w:val="5"/>
              </w:numPr>
              <w:tabs>
                <w:tab w:val="left" w:pos="315"/>
                <w:tab w:val="left" w:pos="3066"/>
              </w:tabs>
              <w:ind w:left="31" w:firstLine="0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Відсутність необхідної</w:t>
            </w:r>
            <w:r w:rsidR="00FE155E" w:rsidRPr="00E372A1">
              <w:rPr>
                <w:rFonts w:ascii="Times New Roman" w:hAnsi="Times New Roman" w:cs="Times New Roman"/>
                <w:lang w:val="uk-UA"/>
              </w:rPr>
              <w:t xml:space="preserve"> інфраструктури для ветеранів війни</w:t>
            </w:r>
          </w:p>
        </w:tc>
        <w:tc>
          <w:tcPr>
            <w:tcW w:w="851" w:type="dxa"/>
            <w:vMerge/>
          </w:tcPr>
          <w:p w14:paraId="00F308E1" w14:textId="77777777" w:rsidR="00FE155E" w:rsidRPr="00E372A1" w:rsidRDefault="00FE155E" w:rsidP="000E5ED6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  <w:vMerge/>
          </w:tcPr>
          <w:p w14:paraId="06A85278" w14:textId="291D1119" w:rsidR="00FE155E" w:rsidRPr="00E372A1" w:rsidRDefault="00FE155E" w:rsidP="00DA4AC9">
            <w:pPr>
              <w:pStyle w:val="a4"/>
              <w:numPr>
                <w:ilvl w:val="0"/>
                <w:numId w:val="16"/>
              </w:numPr>
              <w:tabs>
                <w:tab w:val="left" w:pos="0"/>
                <w:tab w:val="left" w:pos="315"/>
              </w:tabs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</w:p>
        </w:tc>
      </w:tr>
      <w:tr w:rsidR="00FE155E" w:rsidRPr="00E372A1" w14:paraId="65FE51C8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349216FE" w14:textId="0C426B54" w:rsidR="000F32C3" w:rsidRPr="00636A76" w:rsidRDefault="00636A76" w:rsidP="006D64E3">
            <w:pPr>
              <w:pStyle w:val="a4"/>
              <w:numPr>
                <w:ilvl w:val="0"/>
                <w:numId w:val="5"/>
              </w:numPr>
              <w:tabs>
                <w:tab w:val="left" w:pos="315"/>
                <w:tab w:val="left" w:pos="3066"/>
              </w:tabs>
              <w:ind w:left="31" w:firstLine="0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3D87C90D" wp14:editId="2E43A235">
                      <wp:simplePos x="0" y="0"/>
                      <wp:positionH relativeFrom="column">
                        <wp:posOffset>2899410</wp:posOffset>
                      </wp:positionH>
                      <wp:positionV relativeFrom="paragraph">
                        <wp:posOffset>-5933440</wp:posOffset>
                      </wp:positionV>
                      <wp:extent cx="509905" cy="6972300"/>
                      <wp:effectExtent l="76200" t="0" r="23495" b="57150"/>
                      <wp:wrapNone/>
                      <wp:docPr id="266" name="Прямая со стрелкой 2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09905" cy="6972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166222" id="Прямая со стрелкой 266" o:spid="_x0000_s1026" type="#_x0000_t32" style="position:absolute;margin-left:228.3pt;margin-top:-467.2pt;width:40.15pt;height:549pt;flip:x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FE155E" w:rsidRPr="00E372A1">
              <w:rPr>
                <w:rFonts w:ascii="Times New Roman" w:hAnsi="Times New Roman" w:cs="Times New Roman"/>
                <w:color w:val="000000" w:themeColor="text1"/>
                <w:lang w:val="uk-UA"/>
              </w:rPr>
              <w:t>Недостатня кількість доступного громадського транспорту</w:t>
            </w:r>
          </w:p>
          <w:p w14:paraId="6931A2F0" w14:textId="0A8F3FDF" w:rsidR="00636A76" w:rsidRPr="00E372A1" w:rsidRDefault="00636A76" w:rsidP="00636A76">
            <w:pPr>
              <w:pStyle w:val="a4"/>
              <w:tabs>
                <w:tab w:val="left" w:pos="315"/>
                <w:tab w:val="left" w:pos="3066"/>
              </w:tabs>
              <w:ind w:left="31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vMerge/>
          </w:tcPr>
          <w:p w14:paraId="3044B7C4" w14:textId="77777777" w:rsidR="00FE155E" w:rsidRPr="00E372A1" w:rsidRDefault="00FE155E" w:rsidP="000E5ED6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  <w:vMerge/>
          </w:tcPr>
          <w:p w14:paraId="574AA73A" w14:textId="77777777" w:rsidR="00FE155E" w:rsidRPr="00DA4AC9" w:rsidRDefault="00FE155E" w:rsidP="00DA4AC9">
            <w:pPr>
              <w:pStyle w:val="a4"/>
              <w:numPr>
                <w:ilvl w:val="0"/>
                <w:numId w:val="16"/>
              </w:numPr>
              <w:tabs>
                <w:tab w:val="left" w:pos="0"/>
                <w:tab w:val="left" w:pos="315"/>
              </w:tabs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</w:p>
        </w:tc>
      </w:tr>
      <w:tr w:rsidR="00C55C4D" w:rsidRPr="00E372A1" w14:paraId="02B4C7FE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57E80630" w14:textId="0BCB48F3" w:rsidR="00C55C4D" w:rsidRPr="00E372A1" w:rsidRDefault="00C55C4D" w:rsidP="000E5ED6">
            <w:pPr>
              <w:pStyle w:val="a4"/>
              <w:numPr>
                <w:ilvl w:val="0"/>
                <w:numId w:val="5"/>
              </w:numPr>
              <w:tabs>
                <w:tab w:val="left" w:pos="315"/>
                <w:tab w:val="left" w:pos="3066"/>
              </w:tabs>
              <w:ind w:left="31" w:firstLine="0"/>
              <w:rPr>
                <w:rFonts w:ascii="Times New Roman" w:hAnsi="Times New Roman" w:cs="Times New Roman"/>
                <w:lang w:val="uk-UA"/>
              </w:rPr>
            </w:pPr>
            <w:r w:rsidRPr="00E372A1">
              <w:rPr>
                <w:rFonts w:ascii="Times New Roman" w:hAnsi="Times New Roman" w:cs="Times New Roman"/>
                <w:lang w:val="uk-UA"/>
              </w:rPr>
              <w:t xml:space="preserve">Обмежені фінансові можливості для реалізації масштабних </w:t>
            </w:r>
            <w:proofErr w:type="spellStart"/>
            <w:r w:rsidRPr="00E372A1">
              <w:rPr>
                <w:rFonts w:ascii="Times New Roman" w:hAnsi="Times New Roman" w:cs="Times New Roman"/>
                <w:lang w:val="uk-UA"/>
              </w:rPr>
              <w:t>проєктів</w:t>
            </w:r>
            <w:proofErr w:type="spellEnd"/>
            <w:r w:rsidRPr="00E372A1">
              <w:rPr>
                <w:rFonts w:ascii="Times New Roman" w:hAnsi="Times New Roman" w:cs="Times New Roman"/>
                <w:lang w:val="uk-UA"/>
              </w:rPr>
              <w:t xml:space="preserve"> за рахунок власних надходжень бюджету громади та ресурсів комунальних підприємств</w:t>
            </w:r>
          </w:p>
        </w:tc>
        <w:tc>
          <w:tcPr>
            <w:tcW w:w="851" w:type="dxa"/>
            <w:vMerge/>
          </w:tcPr>
          <w:p w14:paraId="7B4232E8" w14:textId="77777777" w:rsidR="00C55C4D" w:rsidRPr="00E372A1" w:rsidRDefault="00C55C4D" w:rsidP="000E5ED6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</w:tcPr>
          <w:p w14:paraId="35A7D575" w14:textId="6ACFEFA9" w:rsidR="00C55C4D" w:rsidRPr="00E372A1" w:rsidRDefault="00C55C4D" w:rsidP="00DA4AC9">
            <w:pPr>
              <w:pStyle w:val="a4"/>
              <w:numPr>
                <w:ilvl w:val="0"/>
                <w:numId w:val="16"/>
              </w:numPr>
              <w:tabs>
                <w:tab w:val="left" w:pos="0"/>
                <w:tab w:val="left" w:pos="173"/>
              </w:tabs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E372A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Створення нових публічних просторів</w:t>
            </w:r>
          </w:p>
        </w:tc>
      </w:tr>
      <w:tr w:rsidR="007B1F6D" w:rsidRPr="00E372A1" w14:paraId="03E56126" w14:textId="77777777" w:rsidTr="00E00D16">
        <w:trPr>
          <w:trHeight w:val="380"/>
        </w:trPr>
        <w:tc>
          <w:tcPr>
            <w:tcW w:w="9801" w:type="dxa"/>
            <w:gridSpan w:val="4"/>
          </w:tcPr>
          <w:p w14:paraId="4CA8D44D" w14:textId="65001DC1" w:rsidR="007B1F6D" w:rsidRPr="00A80AF5" w:rsidRDefault="007B1F6D" w:rsidP="00C260C3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A80AF5">
              <w:rPr>
                <w:rFonts w:ascii="Times New Roman" w:hAnsi="Times New Roman" w:cs="Times New Roman"/>
                <w:b/>
                <w:bCs/>
                <w:lang w:val="uk-UA"/>
              </w:rPr>
              <w:lastRenderedPageBreak/>
              <w:t>РИЗИКИ</w:t>
            </w:r>
          </w:p>
        </w:tc>
      </w:tr>
      <w:tr w:rsidR="007B1F6D" w:rsidRPr="00E372A1" w14:paraId="68D82D18" w14:textId="77777777" w:rsidTr="006D64E3">
        <w:trPr>
          <w:gridAfter w:val="1"/>
          <w:wAfter w:w="20" w:type="dxa"/>
          <w:trHeight w:val="419"/>
        </w:trPr>
        <w:tc>
          <w:tcPr>
            <w:tcW w:w="4678" w:type="dxa"/>
          </w:tcPr>
          <w:p w14:paraId="69D6BE08" w14:textId="77777777" w:rsidR="007B1F6D" w:rsidRPr="00E372A1" w:rsidRDefault="007B1F6D" w:rsidP="00C260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372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Слабкі сторони</w:t>
            </w:r>
          </w:p>
        </w:tc>
        <w:tc>
          <w:tcPr>
            <w:tcW w:w="851" w:type="dxa"/>
          </w:tcPr>
          <w:p w14:paraId="6E4523C0" w14:textId="77777777" w:rsidR="007B1F6D" w:rsidRPr="00E372A1" w:rsidRDefault="007B1F6D" w:rsidP="00C260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372A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D4C8547" wp14:editId="6C46A1A0">
                      <wp:simplePos x="0" y="0"/>
                      <wp:positionH relativeFrom="column">
                        <wp:posOffset>-503213</wp:posOffset>
                      </wp:positionH>
                      <wp:positionV relativeFrom="paragraph">
                        <wp:posOffset>-47869</wp:posOffset>
                      </wp:positionV>
                      <wp:extent cx="1315281" cy="322971"/>
                      <wp:effectExtent l="19050" t="0" r="18415" b="20320"/>
                      <wp:wrapNone/>
                      <wp:docPr id="212" name="Стрелка: влево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5281" cy="322971"/>
                              </a:xfrm>
                              <a:prstGeom prst="lef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900DF9B" w14:textId="26E92A8A" w:rsidR="007B1F6D" w:rsidRPr="003E0BB6" w:rsidRDefault="007B1F6D" w:rsidP="007B1F6D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23"/>
                                      <w:szCs w:val="23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23"/>
                                      <w:szCs w:val="23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Посилюють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4C8547" id="Стрелка: влево 212" o:spid="_x0000_s1028" type="#_x0000_t66" style="position:absolute;left:0;text-align:left;margin-left:-39.6pt;margin-top:-3.75pt;width:103.55pt;height:25.4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" adj="2652,0" fillcolor="window" strokecolor="windowText" strokeweight="1pt">
                      <v:textbox>
                        <w:txbxContent>
                          <w:p w14:paraId="1900DF9B" w14:textId="26E92A8A" w:rsidR="007B1F6D" w:rsidRPr="003E0BB6" w:rsidRDefault="007B1F6D" w:rsidP="007B1F6D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3"/>
                                <w:szCs w:val="23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3"/>
                                <w:szCs w:val="23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Посилюють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52" w:type="dxa"/>
          </w:tcPr>
          <w:p w14:paraId="6D797DB3" w14:textId="1A5EE95E" w:rsidR="007B1F6D" w:rsidRPr="00E372A1" w:rsidRDefault="007B1F6D" w:rsidP="00C260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Загрози</w:t>
            </w:r>
          </w:p>
        </w:tc>
      </w:tr>
      <w:tr w:rsidR="006F56F7" w:rsidRPr="00F92E2D" w14:paraId="0AD117E6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4846CF4E" w14:textId="7BE9B2B1" w:rsidR="006F56F7" w:rsidRPr="003B3BC0" w:rsidRDefault="006F56F7" w:rsidP="007B1F6D">
            <w:pPr>
              <w:numPr>
                <w:ilvl w:val="0"/>
                <w:numId w:val="6"/>
              </w:numPr>
              <w:tabs>
                <w:tab w:val="left" w:pos="31"/>
                <w:tab w:val="left" w:pos="315"/>
              </w:tabs>
              <w:autoSpaceDE w:val="0"/>
              <w:autoSpaceDN w:val="0"/>
              <w:adjustRightInd w:val="0"/>
              <w:ind w:left="31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4F7931B4" wp14:editId="2F2B592B">
                      <wp:simplePos x="0" y="0"/>
                      <wp:positionH relativeFrom="column">
                        <wp:posOffset>2884756</wp:posOffset>
                      </wp:positionH>
                      <wp:positionV relativeFrom="paragraph">
                        <wp:posOffset>484505</wp:posOffset>
                      </wp:positionV>
                      <wp:extent cx="559533" cy="858129"/>
                      <wp:effectExtent l="38100" t="38100" r="31115" b="18415"/>
                      <wp:wrapNone/>
                      <wp:docPr id="230" name="Прямая со стрелкой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59533" cy="85812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2A377F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30" o:spid="_x0000_s1026" type="#_x0000_t32" style="position:absolute;margin-left:227.15pt;margin-top:38.15pt;width:44.05pt;height:67.55pt;flip:x y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3B3BC0">
              <w:rPr>
                <w:rFonts w:ascii="Times New Roman" w:hAnsi="Times New Roman" w:cs="Times New Roman"/>
                <w:color w:val="000000" w:themeColor="text1"/>
                <w:lang w:val="uk-UA"/>
              </w:rPr>
              <w:t>Погіршення демографічних показників (зменшення чисельності населення внаслідок природного скорочення населення (перевищення кількості померлих над кількістю народжених))</w:t>
            </w:r>
          </w:p>
          <w:p w14:paraId="5F8BB827" w14:textId="33B1B8F0" w:rsidR="006F56F7" w:rsidRPr="00E372A1" w:rsidRDefault="006F56F7" w:rsidP="00C260C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  <w:vMerge w:val="restart"/>
          </w:tcPr>
          <w:p w14:paraId="0E24A1B0" w14:textId="280CC15A" w:rsidR="006F56F7" w:rsidRPr="00BF7940" w:rsidRDefault="005D14EE" w:rsidP="00C260C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3A609F3E" wp14:editId="0C625C89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4687570</wp:posOffset>
                      </wp:positionV>
                      <wp:extent cx="540483" cy="3439404"/>
                      <wp:effectExtent l="38100" t="0" r="31115" b="66040"/>
                      <wp:wrapNone/>
                      <wp:docPr id="247" name="Прямая со стрелкой 2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40483" cy="3439404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7EF560" id="Прямая со стрелкой 247" o:spid="_x0000_s1026" type="#_x0000_t32" style="position:absolute;margin-left:-6.4pt;margin-top:369.1pt;width:42.55pt;height:270.8pt;flip:x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2F5730B0" wp14:editId="13F1793D">
                      <wp:simplePos x="0" y="0"/>
                      <wp:positionH relativeFrom="column">
                        <wp:posOffset>-88265</wp:posOffset>
                      </wp:positionH>
                      <wp:positionV relativeFrom="paragraph">
                        <wp:posOffset>8013700</wp:posOffset>
                      </wp:positionV>
                      <wp:extent cx="571500" cy="471170"/>
                      <wp:effectExtent l="38100" t="0" r="19050" b="62230"/>
                      <wp:wrapNone/>
                      <wp:docPr id="8" name="Прямая со стрелко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71500" cy="47117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82D29D" id="Прямая со стрелкой 8" o:spid="_x0000_s1026" type="#_x0000_t32" style="position:absolute;margin-left:-6.95pt;margin-top:631pt;width:45pt;height:37.1pt;flip:x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76FF2BED" wp14:editId="4237A29E">
                      <wp:simplePos x="0" y="0"/>
                      <wp:positionH relativeFrom="column">
                        <wp:posOffset>-91440</wp:posOffset>
                      </wp:positionH>
                      <wp:positionV relativeFrom="paragraph">
                        <wp:posOffset>7277735</wp:posOffset>
                      </wp:positionV>
                      <wp:extent cx="548005" cy="1012874"/>
                      <wp:effectExtent l="38100" t="0" r="23495" b="53975"/>
                      <wp:wrapNone/>
                      <wp:docPr id="221" name="Прямая со стрелкой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48005" cy="1012874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6C33F0" id="Прямая со стрелкой 221" o:spid="_x0000_s1026" type="#_x0000_t32" style="position:absolute;margin-left:-7.2pt;margin-top:573.05pt;width:43.15pt;height:79.75pt;flip:x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4D38C6">
              <w:rPr>
                <w:rFonts w:ascii="Times New Roman" w:hAnsi="Times New Roman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566F13DE" wp14:editId="6BE0C7C7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629285</wp:posOffset>
                      </wp:positionV>
                      <wp:extent cx="521970" cy="5440680"/>
                      <wp:effectExtent l="38100" t="0" r="30480" b="64770"/>
                      <wp:wrapNone/>
                      <wp:docPr id="268" name="Прямая со стрелкой 2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1970" cy="54406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A603E5" id="Прямая со стрелкой 268" o:spid="_x0000_s1026" type="#_x0000_t32" style="position:absolute;margin-left:-4.7pt;margin-top:49.55pt;width:41.1pt;height:428.4pt;flip:x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6F56F7"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3A0BC9F3" wp14:editId="49E174E0">
                      <wp:simplePos x="0" y="0"/>
                      <wp:positionH relativeFrom="column">
                        <wp:posOffset>-57638</wp:posOffset>
                      </wp:positionH>
                      <wp:positionV relativeFrom="paragraph">
                        <wp:posOffset>793994</wp:posOffset>
                      </wp:positionV>
                      <wp:extent cx="524998" cy="2082898"/>
                      <wp:effectExtent l="57150" t="0" r="27940" b="50800"/>
                      <wp:wrapNone/>
                      <wp:docPr id="234" name="Прямая со стрелкой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4998" cy="2082898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A6E2AC" id="Прямая со стрелкой 234" o:spid="_x0000_s1026" type="#_x0000_t32" style="position:absolute;margin-left:-4.55pt;margin-top:62.5pt;width:41.35pt;height:164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6F56F7" w:rsidRPr="00B72E57"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61371687" wp14:editId="219F86F6">
                      <wp:simplePos x="0" y="0"/>
                      <wp:positionH relativeFrom="column">
                        <wp:posOffset>-90805</wp:posOffset>
                      </wp:positionH>
                      <wp:positionV relativeFrom="paragraph">
                        <wp:posOffset>6601411</wp:posOffset>
                      </wp:positionV>
                      <wp:extent cx="554551" cy="959338"/>
                      <wp:effectExtent l="38100" t="38100" r="36195" b="31750"/>
                      <wp:wrapNone/>
                      <wp:docPr id="243" name="Прямая со стрелкой 2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54551" cy="959338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9B5513" id="Прямая со стрелкой 243" o:spid="_x0000_s1026" type="#_x0000_t32" style="position:absolute;margin-left:-7.15pt;margin-top:519.8pt;width:43.65pt;height:75.55pt;flip:x y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6F56F7"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07B2AD0F" wp14:editId="416D8C47">
                      <wp:simplePos x="0" y="0"/>
                      <wp:positionH relativeFrom="column">
                        <wp:posOffset>-66724</wp:posOffset>
                      </wp:positionH>
                      <wp:positionV relativeFrom="paragraph">
                        <wp:posOffset>793994</wp:posOffset>
                      </wp:positionV>
                      <wp:extent cx="534084" cy="1114279"/>
                      <wp:effectExtent l="38100" t="38100" r="18415" b="29210"/>
                      <wp:wrapNone/>
                      <wp:docPr id="244" name="Прямая со стрелкой 2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34084" cy="111427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EBD58D" id="Прямая со стрелкой 244" o:spid="_x0000_s1026" type="#_x0000_t32" style="position:absolute;margin-left:-5.25pt;margin-top:62.5pt;width:42.05pt;height:87.75pt;flip:x y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6F56F7"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2E4CA2E8" wp14:editId="7FF886E7">
                      <wp:simplePos x="0" y="0"/>
                      <wp:positionH relativeFrom="column">
                        <wp:posOffset>-63402</wp:posOffset>
                      </wp:positionH>
                      <wp:positionV relativeFrom="paragraph">
                        <wp:posOffset>185811</wp:posOffset>
                      </wp:positionV>
                      <wp:extent cx="548640" cy="0"/>
                      <wp:effectExtent l="38100" t="76200" r="0" b="95250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4864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99BBF0" id="Прямая со стрелкой 2" o:spid="_x0000_s1026" type="#_x0000_t32" style="position:absolute;margin-left:-5pt;margin-top:14.65pt;width:43.2pt;height:0;flip:x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6F56F7">
              <w:rPr>
                <w:rFonts w:ascii="Times New Roman" w:hAnsi="Times New Roman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72450DD6" wp14:editId="1D4C9194">
                      <wp:simplePos x="0" y="0"/>
                      <wp:positionH relativeFrom="column">
                        <wp:posOffset>-69166</wp:posOffset>
                      </wp:positionH>
                      <wp:positionV relativeFrom="paragraph">
                        <wp:posOffset>3710110</wp:posOffset>
                      </wp:positionV>
                      <wp:extent cx="538333" cy="3685735"/>
                      <wp:effectExtent l="38100" t="38100" r="33655" b="29210"/>
                      <wp:wrapNone/>
                      <wp:docPr id="237" name="Прямая со стрелкой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38333" cy="368573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74199B" id="Прямая со стрелкой 237" o:spid="_x0000_s1026" type="#_x0000_t32" style="position:absolute;margin-left:-5.45pt;margin-top:292.15pt;width:42.4pt;height:290.2pt;flip:x y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6F56F7">
              <w:rPr>
                <w:rFonts w:ascii="Times New Roman" w:hAnsi="Times New Roman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63C0F54F" wp14:editId="7C9551FE">
                      <wp:simplePos x="0" y="0"/>
                      <wp:positionH relativeFrom="column">
                        <wp:posOffset>-69166</wp:posOffset>
                      </wp:positionH>
                      <wp:positionV relativeFrom="paragraph">
                        <wp:posOffset>5032473</wp:posOffset>
                      </wp:positionV>
                      <wp:extent cx="545465" cy="2363372"/>
                      <wp:effectExtent l="57150" t="38100" r="26035" b="18415"/>
                      <wp:wrapNone/>
                      <wp:docPr id="233" name="Прямая со стрелкой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45465" cy="2363372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26551E" id="Прямая со стрелкой 233" o:spid="_x0000_s1026" type="#_x0000_t32" style="position:absolute;margin-left:-5.45pt;margin-top:396.25pt;width:42.95pt;height:186.1pt;flip:x y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6F56F7">
              <w:rPr>
                <w:rFonts w:ascii="Times New Roman" w:hAnsi="Times New Roman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57EA79A3" wp14:editId="38927BD8">
                      <wp:simplePos x="0" y="0"/>
                      <wp:positionH relativeFrom="column">
                        <wp:posOffset>-69166</wp:posOffset>
                      </wp:positionH>
                      <wp:positionV relativeFrom="paragraph">
                        <wp:posOffset>2296307</wp:posOffset>
                      </wp:positionV>
                      <wp:extent cx="538333" cy="5831058"/>
                      <wp:effectExtent l="38100" t="38100" r="33655" b="17780"/>
                      <wp:wrapNone/>
                      <wp:docPr id="232" name="Прямая со стрелкой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38333" cy="5831058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C60DBE" id="Прямая со стрелкой 232" o:spid="_x0000_s1026" type="#_x0000_t32" style="position:absolute;margin-left:-5.45pt;margin-top:180.8pt;width:42.4pt;height:459.15pt;flip:x y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6F56F7">
              <w:rPr>
                <w:rFonts w:ascii="Times New Roman" w:hAnsi="Times New Roman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309163CA" wp14:editId="3D24E549">
                      <wp:simplePos x="0" y="0"/>
                      <wp:positionH relativeFrom="column">
                        <wp:posOffset>-78936</wp:posOffset>
                      </wp:positionH>
                      <wp:positionV relativeFrom="paragraph">
                        <wp:posOffset>1909396</wp:posOffset>
                      </wp:positionV>
                      <wp:extent cx="546100" cy="1624818"/>
                      <wp:effectExtent l="38100" t="38100" r="25400" b="13970"/>
                      <wp:wrapNone/>
                      <wp:docPr id="217" name="Прямая со стрелкой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46100" cy="1624818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2BCF70" id="Прямая со стрелкой 217" o:spid="_x0000_s1026" type="#_x0000_t32" style="position:absolute;margin-left:-6.2pt;margin-top:150.35pt;width:43pt;height:127.95pt;flip:x y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6F56F7">
              <w:rPr>
                <w:rFonts w:ascii="Times New Roman" w:hAnsi="Times New Roman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719A38C1" wp14:editId="2DB1683A">
                      <wp:simplePos x="0" y="0"/>
                      <wp:positionH relativeFrom="column">
                        <wp:posOffset>-71218</wp:posOffset>
                      </wp:positionH>
                      <wp:positionV relativeFrom="paragraph">
                        <wp:posOffset>7276270</wp:posOffset>
                      </wp:positionV>
                      <wp:extent cx="547517" cy="435805"/>
                      <wp:effectExtent l="38100" t="38100" r="24130" b="21590"/>
                      <wp:wrapNone/>
                      <wp:docPr id="229" name="Прямая со стрелкой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47517" cy="43580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CCB50D" id="Прямая со стрелкой 229" o:spid="_x0000_s1026" type="#_x0000_t32" style="position:absolute;margin-left:-5.6pt;margin-top:572.95pt;width:43.1pt;height:34.3pt;flip:x y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6F56F7">
              <w:rPr>
                <w:rFonts w:ascii="Times New Roman" w:hAnsi="Times New Roman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3E9AF7DE" wp14:editId="6B877804">
                      <wp:simplePos x="0" y="0"/>
                      <wp:positionH relativeFrom="column">
                        <wp:posOffset>-71218</wp:posOffset>
                      </wp:positionH>
                      <wp:positionV relativeFrom="paragraph">
                        <wp:posOffset>6178989</wp:posOffset>
                      </wp:positionV>
                      <wp:extent cx="540385" cy="2229729"/>
                      <wp:effectExtent l="38100" t="0" r="31115" b="56515"/>
                      <wp:wrapNone/>
                      <wp:docPr id="228" name="Прямая со стрелкой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40385" cy="2229729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9D50C1" id="Прямая со стрелкой 228" o:spid="_x0000_s1026" type="#_x0000_t32" style="position:absolute;margin-left:-5.6pt;margin-top:486.55pt;width:42.55pt;height:175.55pt;flip:x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6F56F7">
              <w:rPr>
                <w:rFonts w:ascii="Times New Roman" w:hAnsi="Times New Roman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497A90FC" wp14:editId="6EB97D8A">
                      <wp:simplePos x="0" y="0"/>
                      <wp:positionH relativeFrom="column">
                        <wp:posOffset>-69166</wp:posOffset>
                      </wp:positionH>
                      <wp:positionV relativeFrom="paragraph">
                        <wp:posOffset>4104005</wp:posOffset>
                      </wp:positionV>
                      <wp:extent cx="538333" cy="4135902"/>
                      <wp:effectExtent l="57150" t="0" r="33655" b="55245"/>
                      <wp:wrapNone/>
                      <wp:docPr id="227" name="Прямая со стрелкой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38333" cy="4135902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CF1EA1" id="Прямая со стрелкой 227" o:spid="_x0000_s1026" type="#_x0000_t32" style="position:absolute;margin-left:-5.45pt;margin-top:323.15pt;width:42.4pt;height:325.65pt;flip:x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6F56F7">
              <w:rPr>
                <w:rFonts w:ascii="Times New Roman" w:hAnsi="Times New Roman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40EDCBD9" wp14:editId="403D8F23">
                      <wp:simplePos x="0" y="0"/>
                      <wp:positionH relativeFrom="column">
                        <wp:posOffset>-69167</wp:posOffset>
                      </wp:positionH>
                      <wp:positionV relativeFrom="paragraph">
                        <wp:posOffset>7493146</wp:posOffset>
                      </wp:positionV>
                      <wp:extent cx="545465" cy="57443"/>
                      <wp:effectExtent l="38100" t="19050" r="26035" b="95250"/>
                      <wp:wrapNone/>
                      <wp:docPr id="222" name="Прямая со стрелкой 2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45465" cy="57443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D13496" id="Прямая со стрелкой 222" o:spid="_x0000_s1026" type="#_x0000_t32" style="position:absolute;margin-left:-5.45pt;margin-top:590pt;width:42.95pt;height:4.5pt;flip:x;z-index:251785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6F56F7">
              <w:rPr>
                <w:rFonts w:ascii="Times New Roman" w:hAnsi="Times New Roman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408DF4B3" wp14:editId="49A72C44">
                      <wp:simplePos x="0" y="0"/>
                      <wp:positionH relativeFrom="column">
                        <wp:posOffset>-69166</wp:posOffset>
                      </wp:positionH>
                      <wp:positionV relativeFrom="paragraph">
                        <wp:posOffset>4722983</wp:posOffset>
                      </wp:positionV>
                      <wp:extent cx="540971" cy="2693964"/>
                      <wp:effectExtent l="57150" t="38100" r="31115" b="11430"/>
                      <wp:wrapNone/>
                      <wp:docPr id="224" name="Прямая со стрелкой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40971" cy="2693964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FC903D" id="Прямая со стрелкой 224" o:spid="_x0000_s1026" type="#_x0000_t32" style="position:absolute;margin-left:-5.45pt;margin-top:371.9pt;width:42.6pt;height:212.1pt;flip:x y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6F56F7">
              <w:rPr>
                <w:rFonts w:ascii="Times New Roman" w:hAnsi="Times New Roman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494E5E86" wp14:editId="6C91F6DE">
                      <wp:simplePos x="0" y="0"/>
                      <wp:positionH relativeFrom="column">
                        <wp:posOffset>-69166</wp:posOffset>
                      </wp:positionH>
                      <wp:positionV relativeFrom="paragraph">
                        <wp:posOffset>1691396</wp:posOffset>
                      </wp:positionV>
                      <wp:extent cx="546588" cy="822960"/>
                      <wp:effectExtent l="38100" t="38100" r="25400" b="15240"/>
                      <wp:wrapNone/>
                      <wp:docPr id="200" name="Прямая со стрелкой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46588" cy="82296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4F6C00" id="Прямая со стрелкой 200" o:spid="_x0000_s1026" type="#_x0000_t32" style="position:absolute;margin-left:-5.45pt;margin-top:133.2pt;width:43.05pt;height:64.8pt;flip:x y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6F56F7">
              <w:rPr>
                <w:rFonts w:ascii="Times New Roman" w:hAnsi="Times New Roman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75A42914" wp14:editId="152B009F">
                      <wp:simplePos x="0" y="0"/>
                      <wp:positionH relativeFrom="column">
                        <wp:posOffset>-69166</wp:posOffset>
                      </wp:positionH>
                      <wp:positionV relativeFrom="paragraph">
                        <wp:posOffset>1508516</wp:posOffset>
                      </wp:positionV>
                      <wp:extent cx="548640" cy="633046"/>
                      <wp:effectExtent l="38100" t="38100" r="22860" b="34290"/>
                      <wp:wrapNone/>
                      <wp:docPr id="25" name="Прямая со стрелко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48640" cy="633046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C8B71F" id="Прямая со стрелкой 25" o:spid="_x0000_s1026" type="#_x0000_t32" style="position:absolute;margin-left:-5.45pt;margin-top:118.8pt;width:43.2pt;height:49.85pt;flip:x y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252" w:type="dxa"/>
          </w:tcPr>
          <w:p w14:paraId="1884EF3A" w14:textId="77777777" w:rsidR="006F56F7" w:rsidRPr="00BF7940" w:rsidRDefault="006F56F7" w:rsidP="00872CF9">
            <w:pPr>
              <w:pStyle w:val="Default"/>
              <w:numPr>
                <w:ilvl w:val="0"/>
                <w:numId w:val="8"/>
              </w:numPr>
              <w:tabs>
                <w:tab w:val="left" w:pos="314"/>
              </w:tabs>
              <w:ind w:left="0" w:firstLine="0"/>
              <w:rPr>
                <w:color w:val="000000" w:themeColor="text1"/>
                <w:sz w:val="22"/>
                <w:szCs w:val="22"/>
              </w:rPr>
            </w:pPr>
            <w:r w:rsidRPr="00BF7940">
              <w:rPr>
                <w:color w:val="000000" w:themeColor="text1"/>
                <w:sz w:val="22"/>
                <w:szCs w:val="22"/>
              </w:rPr>
              <w:t>Продовження збройної агресії російської федерації проти України  та зміна локації воєнних дій. Ризики обстрілів та руйнувань об’єктів інфраструктури</w:t>
            </w:r>
          </w:p>
          <w:p w14:paraId="2E5B9788" w14:textId="5924D09D" w:rsidR="006F56F7" w:rsidRPr="00BF7940" w:rsidRDefault="006F56F7" w:rsidP="00872CF9">
            <w:pPr>
              <w:pStyle w:val="a4"/>
              <w:tabs>
                <w:tab w:val="left" w:pos="314"/>
              </w:tabs>
              <w:ind w:left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F56F7" w:rsidRPr="00E372A1" w14:paraId="43E55116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128E7DB7" w14:textId="1FE34DD5" w:rsidR="006F56F7" w:rsidRPr="00E372A1" w:rsidRDefault="006F56F7" w:rsidP="007B1F6D">
            <w:pPr>
              <w:pStyle w:val="a4"/>
              <w:numPr>
                <w:ilvl w:val="0"/>
                <w:numId w:val="5"/>
              </w:numPr>
              <w:tabs>
                <w:tab w:val="left" w:pos="315"/>
                <w:tab w:val="left" w:pos="3066"/>
              </w:tabs>
              <w:ind w:left="31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E372A1">
              <w:rPr>
                <w:rFonts w:ascii="Times New Roman" w:hAnsi="Times New Roman" w:cs="Times New Roman"/>
                <w:color w:val="000000" w:themeColor="text1"/>
                <w:lang w:val="uk-UA"/>
              </w:rPr>
              <w:t>Дефіцит робочої сили через вимушену еміграцію населення, зокрема жінок, через збройну агресію російської федерації проти України та мобілізацію в першу чергу чоловіків</w:t>
            </w:r>
          </w:p>
        </w:tc>
        <w:tc>
          <w:tcPr>
            <w:tcW w:w="851" w:type="dxa"/>
            <w:vMerge/>
          </w:tcPr>
          <w:p w14:paraId="7F79A0EE" w14:textId="77777777" w:rsidR="006F56F7" w:rsidRPr="00BF7940" w:rsidRDefault="006F56F7" w:rsidP="00C260C3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</w:tcPr>
          <w:p w14:paraId="762D5365" w14:textId="54F108DB" w:rsidR="006F56F7" w:rsidRPr="00872CF9" w:rsidRDefault="006F56F7" w:rsidP="00872CF9">
            <w:pPr>
              <w:pStyle w:val="a4"/>
              <w:numPr>
                <w:ilvl w:val="0"/>
                <w:numId w:val="8"/>
              </w:numPr>
              <w:tabs>
                <w:tab w:val="left" w:pos="0"/>
                <w:tab w:val="left" w:pos="314"/>
              </w:tabs>
              <w:ind w:left="0" w:firstLine="0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72CF9">
              <w:rPr>
                <w:rFonts w:ascii="Times New Roman" w:hAnsi="Times New Roman" w:cs="Times New Roman"/>
                <w:color w:val="000000" w:themeColor="text1"/>
              </w:rPr>
              <w:t>Відтік</w:t>
            </w:r>
            <w:proofErr w:type="spellEnd"/>
            <w:r w:rsidRPr="00872CF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72CF9">
              <w:rPr>
                <w:rFonts w:ascii="Times New Roman" w:hAnsi="Times New Roman" w:cs="Times New Roman"/>
                <w:color w:val="000000" w:themeColor="text1"/>
              </w:rPr>
              <w:t>кваліфікованих</w:t>
            </w:r>
            <w:proofErr w:type="spellEnd"/>
            <w:r w:rsidRPr="00872CF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72CF9">
              <w:rPr>
                <w:rFonts w:ascii="Times New Roman" w:hAnsi="Times New Roman" w:cs="Times New Roman"/>
                <w:color w:val="000000" w:themeColor="text1"/>
              </w:rPr>
              <w:t>кадрів</w:t>
            </w:r>
            <w:proofErr w:type="spellEnd"/>
            <w:r w:rsidRPr="00872CF9">
              <w:rPr>
                <w:rFonts w:ascii="Times New Roman" w:hAnsi="Times New Roman" w:cs="Times New Roman"/>
                <w:color w:val="000000" w:themeColor="text1"/>
              </w:rPr>
              <w:t xml:space="preserve"> та </w:t>
            </w:r>
            <w:proofErr w:type="spellStart"/>
            <w:r w:rsidRPr="00872CF9">
              <w:rPr>
                <w:rFonts w:ascii="Times New Roman" w:hAnsi="Times New Roman" w:cs="Times New Roman"/>
                <w:color w:val="000000" w:themeColor="text1"/>
              </w:rPr>
              <w:t>молоді</w:t>
            </w:r>
            <w:proofErr w:type="spellEnd"/>
            <w:r w:rsidRPr="00872CF9">
              <w:rPr>
                <w:rFonts w:ascii="Times New Roman" w:hAnsi="Times New Roman" w:cs="Times New Roman"/>
                <w:color w:val="000000" w:themeColor="text1"/>
              </w:rPr>
              <w:t xml:space="preserve"> за кордон </w:t>
            </w:r>
            <w:proofErr w:type="spellStart"/>
            <w:r w:rsidRPr="00872CF9">
              <w:rPr>
                <w:rFonts w:ascii="Times New Roman" w:hAnsi="Times New Roman" w:cs="Times New Roman"/>
                <w:color w:val="000000" w:themeColor="text1"/>
              </w:rPr>
              <w:t>або</w:t>
            </w:r>
            <w:proofErr w:type="spellEnd"/>
            <w:r w:rsidRPr="00872CF9">
              <w:rPr>
                <w:rFonts w:ascii="Times New Roman" w:hAnsi="Times New Roman" w:cs="Times New Roman"/>
                <w:color w:val="000000" w:themeColor="text1"/>
              </w:rPr>
              <w:t xml:space="preserve"> до </w:t>
            </w:r>
            <w:proofErr w:type="spellStart"/>
            <w:r w:rsidRPr="00872CF9">
              <w:rPr>
                <w:rFonts w:ascii="Times New Roman" w:hAnsi="Times New Roman" w:cs="Times New Roman"/>
                <w:color w:val="000000" w:themeColor="text1"/>
              </w:rPr>
              <w:t>інших</w:t>
            </w:r>
            <w:proofErr w:type="spellEnd"/>
            <w:r w:rsidRPr="00872CF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72CF9">
              <w:rPr>
                <w:rFonts w:ascii="Times New Roman" w:hAnsi="Times New Roman" w:cs="Times New Roman"/>
                <w:color w:val="000000" w:themeColor="text1"/>
              </w:rPr>
              <w:t>регіонів</w:t>
            </w:r>
            <w:proofErr w:type="spellEnd"/>
            <w:r w:rsidRPr="00872CF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72CF9">
              <w:rPr>
                <w:rFonts w:ascii="Times New Roman" w:hAnsi="Times New Roman" w:cs="Times New Roman"/>
                <w:color w:val="000000" w:themeColor="text1"/>
              </w:rPr>
              <w:t>України</w:t>
            </w:r>
            <w:proofErr w:type="spellEnd"/>
          </w:p>
        </w:tc>
      </w:tr>
      <w:tr w:rsidR="006F56F7" w:rsidRPr="00E372A1" w14:paraId="26857866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61AF380C" w14:textId="6E704B5B" w:rsidR="006F56F7" w:rsidRPr="00E00D16" w:rsidRDefault="005D14EE" w:rsidP="005D14EE">
            <w:pPr>
              <w:pStyle w:val="a4"/>
              <w:numPr>
                <w:ilvl w:val="0"/>
                <w:numId w:val="5"/>
              </w:numPr>
              <w:tabs>
                <w:tab w:val="left" w:pos="315"/>
                <w:tab w:val="left" w:pos="3066"/>
              </w:tabs>
              <w:ind w:left="31" w:firstLine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lang w:val="uk-UA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6507DA77" wp14:editId="75FE1DE9">
                      <wp:simplePos x="0" y="0"/>
                      <wp:positionH relativeFrom="column">
                        <wp:posOffset>2891790</wp:posOffset>
                      </wp:positionH>
                      <wp:positionV relativeFrom="paragraph">
                        <wp:posOffset>241935</wp:posOffset>
                      </wp:positionV>
                      <wp:extent cx="532765" cy="2080260"/>
                      <wp:effectExtent l="57150" t="38100" r="19685" b="15240"/>
                      <wp:wrapNone/>
                      <wp:docPr id="271" name="Прямая со стрелкой 2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32765" cy="208026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1A0B39" id="Прямая со стрелкой 271" o:spid="_x0000_s1026" type="#_x0000_t32" style="position:absolute;margin-left:227.7pt;margin-top:19.05pt;width:41.95pt;height:163.8pt;flip:x y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color w:val="000000" w:themeColor="text1"/>
                <w:lang w:val="uk-UA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2FC35707" wp14:editId="41F0DBB1">
                      <wp:simplePos x="0" y="0"/>
                      <wp:positionH relativeFrom="column">
                        <wp:posOffset>2884170</wp:posOffset>
                      </wp:positionH>
                      <wp:positionV relativeFrom="paragraph">
                        <wp:posOffset>74295</wp:posOffset>
                      </wp:positionV>
                      <wp:extent cx="548005" cy="769620"/>
                      <wp:effectExtent l="38100" t="38100" r="23495" b="30480"/>
                      <wp:wrapNone/>
                      <wp:docPr id="270" name="Прямая со стрелкой 2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48005" cy="7696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E23D5B" id="Прямая со стрелкой 270" o:spid="_x0000_s1026" type="#_x0000_t32" style="position:absolute;margin-left:227.1pt;margin-top:5.85pt;width:43.15pt;height:60.6pt;flip:x y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6F56F7" w:rsidRPr="00E372A1">
              <w:rPr>
                <w:rFonts w:ascii="Times New Roman" w:hAnsi="Times New Roman" w:cs="Times New Roman"/>
                <w:color w:val="000000" w:themeColor="text1"/>
                <w:lang w:val="uk-UA"/>
              </w:rPr>
              <w:t>Низький рівень платоспроможності населення</w:t>
            </w:r>
          </w:p>
        </w:tc>
        <w:tc>
          <w:tcPr>
            <w:tcW w:w="851" w:type="dxa"/>
            <w:vMerge/>
          </w:tcPr>
          <w:p w14:paraId="1A06126F" w14:textId="77777777" w:rsidR="006F56F7" w:rsidRPr="00E372A1" w:rsidRDefault="006F56F7" w:rsidP="00C260C3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</w:tcPr>
          <w:p w14:paraId="105EAB27" w14:textId="77777777" w:rsidR="006F56F7" w:rsidRPr="00872CF9" w:rsidRDefault="006F56F7" w:rsidP="00872CF9">
            <w:pPr>
              <w:pStyle w:val="a4"/>
              <w:numPr>
                <w:ilvl w:val="0"/>
                <w:numId w:val="8"/>
              </w:numPr>
              <w:tabs>
                <w:tab w:val="left" w:pos="314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872CF9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Старіння населення громади </w:t>
            </w:r>
          </w:p>
          <w:p w14:paraId="75FDD947" w14:textId="7463F2AB" w:rsidR="006F56F7" w:rsidRPr="00BF7940" w:rsidRDefault="006F56F7" w:rsidP="00872CF9">
            <w:pPr>
              <w:tabs>
                <w:tab w:val="left" w:pos="0"/>
                <w:tab w:val="left" w:pos="38"/>
                <w:tab w:val="left" w:pos="314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</w:p>
        </w:tc>
      </w:tr>
      <w:tr w:rsidR="006F56F7" w:rsidRPr="00E372A1" w14:paraId="4B8BDD11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6968A16A" w14:textId="77777777" w:rsidR="006F56F7" w:rsidRPr="005A17D9" w:rsidRDefault="006F56F7" w:rsidP="007B1F6D">
            <w:pPr>
              <w:numPr>
                <w:ilvl w:val="0"/>
                <w:numId w:val="6"/>
              </w:numPr>
              <w:tabs>
                <w:tab w:val="left" w:pos="315"/>
                <w:tab w:val="left" w:pos="456"/>
                <w:tab w:val="left" w:pos="3066"/>
              </w:tabs>
              <w:autoSpaceDE w:val="0"/>
              <w:autoSpaceDN w:val="0"/>
              <w:adjustRightInd w:val="0"/>
              <w:ind w:left="31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5A17D9">
              <w:rPr>
                <w:rFonts w:ascii="Times New Roman" w:hAnsi="Times New Roman" w:cs="Times New Roman"/>
                <w:color w:val="000000" w:themeColor="text1"/>
                <w:lang w:val="uk-UA"/>
              </w:rPr>
              <w:t>Незадовільна якість води</w:t>
            </w:r>
          </w:p>
          <w:p w14:paraId="6E0560D5" w14:textId="77777777" w:rsidR="006F56F7" w:rsidRPr="00E372A1" w:rsidRDefault="006F56F7" w:rsidP="00C260C3">
            <w:pPr>
              <w:tabs>
                <w:tab w:val="left" w:pos="0"/>
                <w:tab w:val="left" w:pos="31"/>
                <w:tab w:val="left" w:pos="315"/>
                <w:tab w:val="left" w:pos="1588"/>
                <w:tab w:val="left" w:pos="3066"/>
              </w:tabs>
              <w:ind w:left="3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  <w:vMerge/>
          </w:tcPr>
          <w:p w14:paraId="5F60B8D9" w14:textId="77777777" w:rsidR="006F56F7" w:rsidRPr="00E372A1" w:rsidRDefault="006F56F7" w:rsidP="00C260C3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</w:tcPr>
          <w:p w14:paraId="1CA04536" w14:textId="5FC419F4" w:rsidR="006F56F7" w:rsidRPr="00872CF9" w:rsidRDefault="006F56F7" w:rsidP="00872CF9">
            <w:pPr>
              <w:pStyle w:val="a4"/>
              <w:numPr>
                <w:ilvl w:val="0"/>
                <w:numId w:val="8"/>
              </w:numPr>
              <w:tabs>
                <w:tab w:val="left" w:pos="0"/>
                <w:tab w:val="left" w:pos="314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872CF9">
              <w:rPr>
                <w:rFonts w:ascii="Times New Roman" w:hAnsi="Times New Roman" w:cs="Times New Roman"/>
                <w:color w:val="000000" w:themeColor="text1"/>
                <w:lang w:val="uk-UA"/>
              </w:rPr>
              <w:t>Посилення демографічної кризи</w:t>
            </w:r>
          </w:p>
        </w:tc>
      </w:tr>
      <w:tr w:rsidR="006F56F7" w:rsidRPr="00E372A1" w14:paraId="383B9617" w14:textId="77777777" w:rsidTr="006D64E3">
        <w:trPr>
          <w:gridAfter w:val="1"/>
          <w:wAfter w:w="20" w:type="dxa"/>
          <w:trHeight w:val="788"/>
        </w:trPr>
        <w:tc>
          <w:tcPr>
            <w:tcW w:w="4678" w:type="dxa"/>
          </w:tcPr>
          <w:p w14:paraId="4FACB4B5" w14:textId="4DA4872A" w:rsidR="006F56F7" w:rsidRPr="00E372A1" w:rsidRDefault="006F56F7" w:rsidP="007B1F6D">
            <w:pPr>
              <w:numPr>
                <w:ilvl w:val="0"/>
                <w:numId w:val="6"/>
              </w:numPr>
              <w:tabs>
                <w:tab w:val="left" w:pos="315"/>
                <w:tab w:val="left" w:pos="456"/>
                <w:tab w:val="left" w:pos="3066"/>
              </w:tabs>
              <w:autoSpaceDE w:val="0"/>
              <w:autoSpaceDN w:val="0"/>
              <w:adjustRightInd w:val="0"/>
              <w:ind w:left="31" w:firstLine="0"/>
              <w:rPr>
                <w:rFonts w:ascii="Times New Roman" w:hAnsi="Times New Roman" w:cs="Times New Roman"/>
                <w:lang w:val="uk-UA"/>
              </w:rPr>
            </w:pPr>
            <w:r w:rsidRPr="005A17D9">
              <w:rPr>
                <w:rFonts w:ascii="Times New Roman" w:hAnsi="Times New Roman" w:cs="Times New Roman"/>
                <w:color w:val="000000" w:themeColor="text1"/>
                <w:lang w:val="uk-UA"/>
              </w:rPr>
              <w:t>Зношена інженерна інфраструктура (водопостачання, водовідведення, теплопостачання)</w:t>
            </w:r>
          </w:p>
        </w:tc>
        <w:tc>
          <w:tcPr>
            <w:tcW w:w="851" w:type="dxa"/>
            <w:vMerge/>
          </w:tcPr>
          <w:p w14:paraId="2F9D744C" w14:textId="77777777" w:rsidR="006F56F7" w:rsidRPr="00E372A1" w:rsidRDefault="006F56F7" w:rsidP="00C260C3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</w:tcPr>
          <w:p w14:paraId="46835AB4" w14:textId="733AE0D3" w:rsidR="006F56F7" w:rsidRPr="00872CF9" w:rsidRDefault="006F56F7" w:rsidP="00872CF9">
            <w:pPr>
              <w:pStyle w:val="a4"/>
              <w:numPr>
                <w:ilvl w:val="0"/>
                <w:numId w:val="8"/>
              </w:numPr>
              <w:tabs>
                <w:tab w:val="left" w:pos="0"/>
                <w:tab w:val="left" w:pos="38"/>
                <w:tab w:val="left" w:pos="31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872CF9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Економічна нестабільність: інфляція, коливання курсу гривні, високі ставки кредитування</w:t>
            </w:r>
          </w:p>
        </w:tc>
      </w:tr>
      <w:tr w:rsidR="006F56F7" w:rsidRPr="00E372A1" w14:paraId="4D486E93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60F9BD01" w14:textId="205BEADC" w:rsidR="006F56F7" w:rsidRPr="00E372A1" w:rsidRDefault="006F56F7" w:rsidP="007B1F6D">
            <w:pPr>
              <w:pStyle w:val="a4"/>
              <w:numPr>
                <w:ilvl w:val="0"/>
                <w:numId w:val="5"/>
              </w:numPr>
              <w:tabs>
                <w:tab w:val="left" w:pos="0"/>
                <w:tab w:val="left" w:pos="31"/>
                <w:tab w:val="left" w:pos="173"/>
                <w:tab w:val="left" w:pos="315"/>
                <w:tab w:val="left" w:pos="1588"/>
                <w:tab w:val="left" w:pos="3066"/>
              </w:tabs>
              <w:ind w:left="31" w:firstLine="0"/>
              <w:rPr>
                <w:rFonts w:ascii="Times New Roman" w:hAnsi="Times New Roman" w:cs="Times New Roman"/>
                <w:lang w:val="uk-UA"/>
              </w:rPr>
            </w:pPr>
            <w:r w:rsidRPr="008066DD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Застарілий житловий фонд. Мала кількість новобудов та </w:t>
            </w:r>
            <w:proofErr w:type="spellStart"/>
            <w:r w:rsidRPr="008066DD">
              <w:rPr>
                <w:rFonts w:ascii="Times New Roman" w:hAnsi="Times New Roman" w:cs="Times New Roman"/>
                <w:color w:val="000000" w:themeColor="text1"/>
                <w:lang w:val="uk-UA"/>
              </w:rPr>
              <w:t>термомодернізованого</w:t>
            </w:r>
            <w:proofErr w:type="spellEnd"/>
            <w:r w:rsidRPr="008066DD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житлового фонду</w:t>
            </w:r>
          </w:p>
        </w:tc>
        <w:tc>
          <w:tcPr>
            <w:tcW w:w="851" w:type="dxa"/>
            <w:vMerge/>
          </w:tcPr>
          <w:p w14:paraId="67D4C898" w14:textId="77777777" w:rsidR="006F56F7" w:rsidRPr="00E372A1" w:rsidRDefault="006F56F7" w:rsidP="00C260C3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</w:tcPr>
          <w:p w14:paraId="1BC41AE4" w14:textId="58DB705D" w:rsidR="006F56F7" w:rsidRPr="00872CF9" w:rsidRDefault="006F56F7" w:rsidP="00872CF9">
            <w:pPr>
              <w:pStyle w:val="a4"/>
              <w:numPr>
                <w:ilvl w:val="0"/>
                <w:numId w:val="8"/>
              </w:numPr>
              <w:tabs>
                <w:tab w:val="left" w:pos="0"/>
                <w:tab w:val="left" w:pos="314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872CF9">
              <w:rPr>
                <w:rFonts w:ascii="Times New Roman" w:hAnsi="Times New Roman" w:cs="Times New Roman"/>
                <w:color w:val="000000" w:themeColor="text1"/>
                <w:lang w:val="uk-UA"/>
              </w:rPr>
              <w:t>Падіння купівельної спроможності (зменшення економічної активності населення)</w:t>
            </w:r>
          </w:p>
        </w:tc>
      </w:tr>
      <w:tr w:rsidR="006F56F7" w:rsidRPr="00E372A1" w14:paraId="16F39550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6EC6DDC2" w14:textId="77777777" w:rsidR="006F56F7" w:rsidRPr="00B72E57" w:rsidRDefault="006F56F7" w:rsidP="007B1F6D">
            <w:pPr>
              <w:pStyle w:val="Default"/>
              <w:numPr>
                <w:ilvl w:val="0"/>
                <w:numId w:val="6"/>
              </w:numPr>
              <w:tabs>
                <w:tab w:val="left" w:pos="315"/>
                <w:tab w:val="left" w:pos="456"/>
                <w:tab w:val="left" w:pos="3066"/>
              </w:tabs>
              <w:ind w:left="31" w:firstLine="0"/>
              <w:rPr>
                <w:color w:val="000000" w:themeColor="text1"/>
              </w:rPr>
            </w:pPr>
            <w:r w:rsidRPr="00B72E57">
              <w:rPr>
                <w:color w:val="000000" w:themeColor="text1"/>
                <w:sz w:val="22"/>
                <w:szCs w:val="22"/>
              </w:rPr>
              <w:t>Низька енергоефективність будівель і теплових мереж</w:t>
            </w:r>
          </w:p>
          <w:p w14:paraId="5E364BF1" w14:textId="77777777" w:rsidR="006F56F7" w:rsidRPr="00B72E57" w:rsidRDefault="006F56F7" w:rsidP="00C260C3">
            <w:pPr>
              <w:pStyle w:val="Default"/>
              <w:tabs>
                <w:tab w:val="left" w:pos="315"/>
                <w:tab w:val="left" w:pos="456"/>
                <w:tab w:val="left" w:pos="3066"/>
              </w:tabs>
              <w:ind w:left="3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640C4F1D" w14:textId="77777777" w:rsidR="006F56F7" w:rsidRPr="00E372A1" w:rsidRDefault="006F56F7" w:rsidP="00C260C3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</w:tcPr>
          <w:p w14:paraId="47440153" w14:textId="2A5C011F" w:rsidR="006F56F7" w:rsidRPr="00872CF9" w:rsidRDefault="006F56F7" w:rsidP="00872CF9">
            <w:pPr>
              <w:pStyle w:val="a4"/>
              <w:numPr>
                <w:ilvl w:val="0"/>
                <w:numId w:val="8"/>
              </w:numPr>
              <w:tabs>
                <w:tab w:val="left" w:pos="0"/>
                <w:tab w:val="left" w:pos="38"/>
                <w:tab w:val="left" w:pos="31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872CF9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Збільшення податкового навантаження на бізнес</w:t>
            </w:r>
          </w:p>
        </w:tc>
      </w:tr>
      <w:tr w:rsidR="006F56F7" w:rsidRPr="00E372A1" w14:paraId="4BEE683C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19B3CE78" w14:textId="09D78273" w:rsidR="006F56F7" w:rsidRPr="00B72E57" w:rsidRDefault="006F56F7" w:rsidP="007B1F6D">
            <w:pPr>
              <w:pStyle w:val="Default"/>
              <w:numPr>
                <w:ilvl w:val="0"/>
                <w:numId w:val="5"/>
              </w:numPr>
              <w:tabs>
                <w:tab w:val="left" w:pos="315"/>
                <w:tab w:val="left" w:pos="456"/>
                <w:tab w:val="left" w:pos="3066"/>
              </w:tabs>
              <w:ind w:left="31" w:firstLine="0"/>
              <w:rPr>
                <w:color w:val="000000" w:themeColor="text1"/>
                <w:sz w:val="22"/>
                <w:szCs w:val="22"/>
              </w:rPr>
            </w:pPr>
            <w:r w:rsidRPr="00B72E57">
              <w:rPr>
                <w:color w:val="000000" w:themeColor="text1"/>
                <w:sz w:val="22"/>
                <w:szCs w:val="22"/>
              </w:rPr>
              <w:t>Недостатній розвиток альтернативних джерел енергії</w:t>
            </w:r>
          </w:p>
          <w:p w14:paraId="2204921C" w14:textId="66E27CCB" w:rsidR="006F56F7" w:rsidRPr="00B72E57" w:rsidRDefault="003E5274" w:rsidP="00C260C3">
            <w:pPr>
              <w:pStyle w:val="a4"/>
              <w:tabs>
                <w:tab w:val="left" w:pos="0"/>
                <w:tab w:val="left" w:pos="31"/>
                <w:tab w:val="left" w:pos="173"/>
                <w:tab w:val="left" w:pos="315"/>
                <w:tab w:val="left" w:pos="598"/>
                <w:tab w:val="left" w:pos="1588"/>
                <w:tab w:val="left" w:pos="3066"/>
              </w:tabs>
              <w:ind w:left="31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19DA6645" wp14:editId="3897D284">
                      <wp:simplePos x="0" y="0"/>
                      <wp:positionH relativeFrom="column">
                        <wp:posOffset>2891790</wp:posOffset>
                      </wp:positionH>
                      <wp:positionV relativeFrom="paragraph">
                        <wp:posOffset>0</wp:posOffset>
                      </wp:positionV>
                      <wp:extent cx="539115" cy="3030220"/>
                      <wp:effectExtent l="38100" t="38100" r="32385" b="17780"/>
                      <wp:wrapNone/>
                      <wp:docPr id="267" name="Прямая со стрелкой 2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39115" cy="30302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5850A3" id="Прямая со стрелкой 267" o:spid="_x0000_s1026" type="#_x0000_t32" style="position:absolute;margin-left:227.7pt;margin-top:0;width:42.45pt;height:238.6pt;flip:x y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851" w:type="dxa"/>
            <w:vMerge/>
          </w:tcPr>
          <w:p w14:paraId="2465FEB6" w14:textId="77777777" w:rsidR="006F56F7" w:rsidRPr="00E372A1" w:rsidRDefault="006F56F7" w:rsidP="00C260C3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</w:tcPr>
          <w:p w14:paraId="77E94AFB" w14:textId="5CB2D147" w:rsidR="006F56F7" w:rsidRPr="00872CF9" w:rsidRDefault="006F56F7" w:rsidP="00872CF9">
            <w:pPr>
              <w:pStyle w:val="a4"/>
              <w:numPr>
                <w:ilvl w:val="0"/>
                <w:numId w:val="8"/>
              </w:numPr>
              <w:tabs>
                <w:tab w:val="left" w:pos="0"/>
                <w:tab w:val="left" w:pos="38"/>
                <w:tab w:val="left" w:pos="31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872CF9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Обмеженість фінансових ресурсів для розвитку бізнесу через високі кредитні ставки</w:t>
            </w:r>
          </w:p>
        </w:tc>
      </w:tr>
      <w:tr w:rsidR="006F56F7" w:rsidRPr="00B72E57" w14:paraId="30D1844E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142192C0" w14:textId="3C685436" w:rsidR="006F56F7" w:rsidRPr="00E372A1" w:rsidRDefault="006F56F7" w:rsidP="007B1F6D">
            <w:pPr>
              <w:pStyle w:val="a4"/>
              <w:numPr>
                <w:ilvl w:val="0"/>
                <w:numId w:val="5"/>
              </w:numPr>
              <w:tabs>
                <w:tab w:val="left" w:pos="315"/>
                <w:tab w:val="left" w:pos="3066"/>
              </w:tabs>
              <w:ind w:left="31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E372A1">
              <w:rPr>
                <w:rFonts w:ascii="Times New Roman" w:hAnsi="Times New Roman" w:cs="Times New Roman"/>
                <w:color w:val="000000" w:themeColor="text1"/>
                <w:lang w:val="uk-UA"/>
              </w:rPr>
              <w:t>Незадовільний стан тротуарів, місцевих доріг, наявність доріг без покриття</w:t>
            </w:r>
          </w:p>
          <w:p w14:paraId="67079821" w14:textId="5E99038A" w:rsidR="006F56F7" w:rsidRPr="00E372A1" w:rsidRDefault="006F56F7" w:rsidP="00C260C3">
            <w:pPr>
              <w:pStyle w:val="a4"/>
              <w:tabs>
                <w:tab w:val="left" w:pos="0"/>
                <w:tab w:val="left" w:pos="31"/>
                <w:tab w:val="left" w:pos="173"/>
                <w:tab w:val="left" w:pos="315"/>
                <w:tab w:val="left" w:pos="3066"/>
              </w:tabs>
              <w:ind w:left="31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851" w:type="dxa"/>
            <w:vMerge/>
          </w:tcPr>
          <w:p w14:paraId="296415A9" w14:textId="77777777" w:rsidR="006F56F7" w:rsidRPr="00E372A1" w:rsidRDefault="006F56F7" w:rsidP="00C260C3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</w:tcPr>
          <w:p w14:paraId="7F9FCEE8" w14:textId="29CA552F" w:rsidR="006F56F7" w:rsidRPr="00872CF9" w:rsidRDefault="006F56F7" w:rsidP="00872CF9">
            <w:pPr>
              <w:pStyle w:val="a4"/>
              <w:numPr>
                <w:ilvl w:val="0"/>
                <w:numId w:val="8"/>
              </w:numPr>
              <w:tabs>
                <w:tab w:val="left" w:pos="0"/>
                <w:tab w:val="left" w:pos="38"/>
                <w:tab w:val="left" w:pos="31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872CF9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Збільшення частки тіньового сектора економі</w:t>
            </w:r>
            <w:r w:rsidR="009B275D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ки</w:t>
            </w:r>
          </w:p>
        </w:tc>
      </w:tr>
      <w:tr w:rsidR="006F56F7" w:rsidRPr="00E372A1" w14:paraId="261358A6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70CD7F12" w14:textId="14D6700B" w:rsidR="006F56F7" w:rsidRPr="00F03573" w:rsidRDefault="006F56F7" w:rsidP="007B1F6D">
            <w:pPr>
              <w:pStyle w:val="a4"/>
              <w:numPr>
                <w:ilvl w:val="0"/>
                <w:numId w:val="5"/>
              </w:numPr>
              <w:tabs>
                <w:tab w:val="left" w:pos="315"/>
                <w:tab w:val="left" w:pos="3066"/>
              </w:tabs>
              <w:ind w:left="31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F03573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Низький рівень </w:t>
            </w:r>
            <w:proofErr w:type="spellStart"/>
            <w:r w:rsidRPr="00F03573">
              <w:rPr>
                <w:rFonts w:ascii="Times New Roman" w:hAnsi="Times New Roman" w:cs="Times New Roman"/>
                <w:color w:val="000000" w:themeColor="text1"/>
                <w:lang w:val="uk-UA"/>
              </w:rPr>
              <w:t>безбар´єрності</w:t>
            </w:r>
            <w:proofErr w:type="spellEnd"/>
            <w:r w:rsidRPr="00F03573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</w:t>
            </w:r>
          </w:p>
          <w:p w14:paraId="1690D478" w14:textId="77777777" w:rsidR="006F56F7" w:rsidRPr="00F03573" w:rsidRDefault="006F56F7" w:rsidP="00C260C3">
            <w:pPr>
              <w:pStyle w:val="a4"/>
              <w:tabs>
                <w:tab w:val="left" w:pos="0"/>
                <w:tab w:val="left" w:pos="31"/>
                <w:tab w:val="left" w:pos="173"/>
                <w:tab w:val="left" w:pos="315"/>
                <w:tab w:val="left" w:pos="3066"/>
              </w:tabs>
              <w:ind w:left="31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</w:tc>
        <w:tc>
          <w:tcPr>
            <w:tcW w:w="851" w:type="dxa"/>
            <w:vMerge/>
          </w:tcPr>
          <w:p w14:paraId="4D33CE0B" w14:textId="77777777" w:rsidR="006F56F7" w:rsidRPr="00E372A1" w:rsidRDefault="006F56F7" w:rsidP="00C260C3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  <w:vMerge w:val="restart"/>
          </w:tcPr>
          <w:p w14:paraId="57745CA7" w14:textId="5C67B093" w:rsidR="006F56F7" w:rsidRPr="00872CF9" w:rsidRDefault="006F56F7" w:rsidP="00872CF9">
            <w:pPr>
              <w:pStyle w:val="a4"/>
              <w:numPr>
                <w:ilvl w:val="0"/>
                <w:numId w:val="8"/>
              </w:numPr>
              <w:tabs>
                <w:tab w:val="left" w:pos="0"/>
                <w:tab w:val="left" w:pos="38"/>
                <w:tab w:val="left" w:pos="314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872CF9">
              <w:rPr>
                <w:rFonts w:ascii="Times New Roman" w:hAnsi="Times New Roman" w:cs="Times New Roman"/>
                <w:color w:val="000000" w:themeColor="text1"/>
                <w:lang w:val="uk-UA"/>
              </w:rPr>
              <w:t>Постійна загроза обстрілів та непередбачуваність створюють психологічний тиск на населення, що може впливати на соціальну стабільність</w:t>
            </w:r>
          </w:p>
        </w:tc>
      </w:tr>
      <w:tr w:rsidR="006F56F7" w:rsidRPr="00E372A1" w14:paraId="1C7B9834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62049B3B" w14:textId="6EDDF430" w:rsidR="006F56F7" w:rsidRPr="00B72E57" w:rsidRDefault="006F56F7" w:rsidP="006D64E3">
            <w:pPr>
              <w:pStyle w:val="a4"/>
              <w:numPr>
                <w:ilvl w:val="0"/>
                <w:numId w:val="5"/>
              </w:numPr>
              <w:tabs>
                <w:tab w:val="left" w:pos="315"/>
                <w:tab w:val="left" w:pos="3066"/>
              </w:tabs>
              <w:ind w:left="31" w:firstLine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B72E57">
              <w:rPr>
                <w:rFonts w:ascii="Times New Roman" w:hAnsi="Times New Roman" w:cs="Times New Roman"/>
                <w:color w:val="000000" w:themeColor="text1"/>
                <w:lang w:val="uk-UA"/>
              </w:rPr>
              <w:t>Відсутність вільних земельних ділянок комунальної власності для житлової, громадської та комерційної забудови</w:t>
            </w:r>
          </w:p>
        </w:tc>
        <w:tc>
          <w:tcPr>
            <w:tcW w:w="851" w:type="dxa"/>
            <w:vMerge/>
          </w:tcPr>
          <w:p w14:paraId="65C40AFC" w14:textId="77777777" w:rsidR="006F56F7" w:rsidRPr="00E372A1" w:rsidRDefault="006F56F7" w:rsidP="00C260C3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  <w:vMerge/>
          </w:tcPr>
          <w:p w14:paraId="2CE65C9C" w14:textId="77777777" w:rsidR="006F56F7" w:rsidRPr="00E372A1" w:rsidRDefault="006F56F7" w:rsidP="00872CF9">
            <w:pPr>
              <w:pStyle w:val="a4"/>
              <w:numPr>
                <w:ilvl w:val="0"/>
                <w:numId w:val="8"/>
              </w:numPr>
              <w:tabs>
                <w:tab w:val="left" w:pos="0"/>
                <w:tab w:val="left" w:pos="314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</w:p>
        </w:tc>
      </w:tr>
      <w:tr w:rsidR="006F56F7" w:rsidRPr="00E372A1" w14:paraId="75DB709D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4C8AB9F6" w14:textId="60A19CE4" w:rsidR="006F56F7" w:rsidRPr="00B72E57" w:rsidRDefault="006F56F7" w:rsidP="007B1F6D">
            <w:pPr>
              <w:numPr>
                <w:ilvl w:val="0"/>
                <w:numId w:val="6"/>
              </w:numPr>
              <w:tabs>
                <w:tab w:val="left" w:pos="315"/>
                <w:tab w:val="left" w:pos="456"/>
                <w:tab w:val="left" w:pos="3066"/>
              </w:tabs>
              <w:autoSpaceDE w:val="0"/>
              <w:autoSpaceDN w:val="0"/>
              <w:adjustRightInd w:val="0"/>
              <w:ind w:left="31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B72E57">
              <w:rPr>
                <w:rFonts w:ascii="Times New Roman" w:hAnsi="Times New Roman" w:cs="Times New Roman"/>
                <w:color w:val="000000" w:themeColor="text1"/>
                <w:lang w:val="uk-UA"/>
              </w:rPr>
              <w:t>Активна забудова на землях суміжних громад («вкрапленнях»), що призводить до навантаження на інфраструктуру громади</w:t>
            </w:r>
          </w:p>
          <w:p w14:paraId="010CFF9E" w14:textId="77777777" w:rsidR="006F56F7" w:rsidRPr="00B72E57" w:rsidRDefault="006F56F7" w:rsidP="00C260C3">
            <w:pPr>
              <w:tabs>
                <w:tab w:val="left" w:pos="315"/>
                <w:tab w:val="left" w:pos="456"/>
                <w:tab w:val="left" w:pos="3066"/>
              </w:tabs>
              <w:autoSpaceDE w:val="0"/>
              <w:autoSpaceDN w:val="0"/>
              <w:adjustRightInd w:val="0"/>
              <w:ind w:left="31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vMerge/>
          </w:tcPr>
          <w:p w14:paraId="6AB6FD6E" w14:textId="77777777" w:rsidR="006F56F7" w:rsidRPr="00E372A1" w:rsidRDefault="006F56F7" w:rsidP="00C260C3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  <w:vMerge w:val="restart"/>
          </w:tcPr>
          <w:p w14:paraId="0925452C" w14:textId="719ADE01" w:rsidR="006F56F7" w:rsidRPr="00301C3C" w:rsidRDefault="006F56F7" w:rsidP="00872CF9">
            <w:pPr>
              <w:pStyle w:val="a4"/>
              <w:numPr>
                <w:ilvl w:val="0"/>
                <w:numId w:val="8"/>
              </w:numPr>
              <w:tabs>
                <w:tab w:val="left" w:pos="0"/>
                <w:tab w:val="left" w:pos="38"/>
                <w:tab w:val="left" w:pos="31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301C3C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Неефективна антикорупційна політика на державному рівні</w:t>
            </w:r>
          </w:p>
        </w:tc>
      </w:tr>
      <w:tr w:rsidR="006F56F7" w:rsidRPr="00E372A1" w14:paraId="64951E0B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7E7C29BF" w14:textId="5FE2C1E7" w:rsidR="006F56F7" w:rsidRPr="00B72E57" w:rsidRDefault="006F56F7" w:rsidP="007B1F6D">
            <w:pPr>
              <w:pStyle w:val="a4"/>
              <w:numPr>
                <w:ilvl w:val="0"/>
                <w:numId w:val="5"/>
              </w:numPr>
              <w:tabs>
                <w:tab w:val="left" w:pos="315"/>
                <w:tab w:val="left" w:pos="3066"/>
              </w:tabs>
              <w:ind w:left="31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B72E57">
              <w:rPr>
                <w:rFonts w:ascii="Times New Roman" w:hAnsi="Times New Roman" w:cs="Times New Roman"/>
                <w:color w:val="000000" w:themeColor="text1"/>
                <w:lang w:val="uk-UA"/>
              </w:rPr>
              <w:t>Неактуалізована містобудівна документація</w:t>
            </w:r>
          </w:p>
          <w:p w14:paraId="7C5A882F" w14:textId="77777777" w:rsidR="006F56F7" w:rsidRPr="00B72E57" w:rsidRDefault="006F56F7" w:rsidP="00C260C3">
            <w:pPr>
              <w:pStyle w:val="a4"/>
              <w:tabs>
                <w:tab w:val="left" w:pos="315"/>
                <w:tab w:val="left" w:pos="3066"/>
              </w:tabs>
              <w:ind w:left="31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vMerge/>
          </w:tcPr>
          <w:p w14:paraId="38276065" w14:textId="77777777" w:rsidR="006F56F7" w:rsidRPr="00E372A1" w:rsidRDefault="006F56F7" w:rsidP="00C260C3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  <w:vMerge/>
          </w:tcPr>
          <w:p w14:paraId="59A9DD21" w14:textId="77777777" w:rsidR="006F56F7" w:rsidRPr="00872CF9" w:rsidRDefault="006F56F7" w:rsidP="00872CF9">
            <w:pPr>
              <w:pStyle w:val="a4"/>
              <w:numPr>
                <w:ilvl w:val="0"/>
                <w:numId w:val="8"/>
              </w:numPr>
              <w:tabs>
                <w:tab w:val="left" w:pos="0"/>
                <w:tab w:val="left" w:pos="38"/>
                <w:tab w:val="left" w:pos="31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</w:p>
        </w:tc>
      </w:tr>
      <w:tr w:rsidR="006F56F7" w:rsidRPr="00E372A1" w14:paraId="4D331629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47AE6AC8" w14:textId="08A68A58" w:rsidR="006F56F7" w:rsidRPr="00E372A1" w:rsidRDefault="005D14EE" w:rsidP="007B1F6D">
            <w:pPr>
              <w:pStyle w:val="a4"/>
              <w:numPr>
                <w:ilvl w:val="0"/>
                <w:numId w:val="5"/>
              </w:numPr>
              <w:tabs>
                <w:tab w:val="left" w:pos="315"/>
                <w:tab w:val="left" w:pos="3066"/>
              </w:tabs>
              <w:ind w:left="31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4A7E9FB2" wp14:editId="2D0C7347">
                      <wp:simplePos x="0" y="0"/>
                      <wp:positionH relativeFrom="column">
                        <wp:posOffset>2879090</wp:posOffset>
                      </wp:positionH>
                      <wp:positionV relativeFrom="paragraph">
                        <wp:posOffset>-1268095</wp:posOffset>
                      </wp:positionV>
                      <wp:extent cx="546100" cy="1652954"/>
                      <wp:effectExtent l="38100" t="0" r="25400" b="61595"/>
                      <wp:wrapNone/>
                      <wp:docPr id="218" name="Прямая со стрелкой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46100" cy="1652954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23DE29" id="Прямая со стрелкой 218" o:spid="_x0000_s1026" type="#_x0000_t32" style="position:absolute;margin-left:226.7pt;margin-top:-99.85pt;width:43pt;height:130.15pt;flip:x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5208C1">
              <w:rPr>
                <w:rFonts w:ascii="Times New Roman" w:hAnsi="Times New Roman" w:cs="Times New Roman"/>
                <w:noProof/>
                <w:color w:val="000000" w:themeColor="text1"/>
                <w:lang w:val="uk-UA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139DC5C4" wp14:editId="77C7DD8F">
                      <wp:simplePos x="0" y="0"/>
                      <wp:positionH relativeFrom="column">
                        <wp:posOffset>2884170</wp:posOffset>
                      </wp:positionH>
                      <wp:positionV relativeFrom="paragraph">
                        <wp:posOffset>283845</wp:posOffset>
                      </wp:positionV>
                      <wp:extent cx="556260" cy="967740"/>
                      <wp:effectExtent l="38100" t="0" r="34290" b="60960"/>
                      <wp:wrapNone/>
                      <wp:docPr id="238" name="Прямая со стрелкой 2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56260" cy="9677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C118F3" id="Прямая со стрелкой 238" o:spid="_x0000_s1026" type="#_x0000_t32" style="position:absolute;margin-left:227.1pt;margin-top:22.35pt;width:43.8pt;height:76.2pt;flip:x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6F56F7" w:rsidRPr="00E372A1">
              <w:rPr>
                <w:rFonts w:ascii="Times New Roman" w:hAnsi="Times New Roman" w:cs="Times New Roman"/>
                <w:color w:val="000000" w:themeColor="text1"/>
                <w:lang w:val="uk-UA"/>
              </w:rPr>
              <w:t>Погіршення ментального здоров’я мешканців громади внаслідок збройної агресії російської федерації проти України</w:t>
            </w:r>
          </w:p>
        </w:tc>
        <w:tc>
          <w:tcPr>
            <w:tcW w:w="851" w:type="dxa"/>
            <w:vMerge/>
          </w:tcPr>
          <w:p w14:paraId="09434BE2" w14:textId="77777777" w:rsidR="006F56F7" w:rsidRPr="00E372A1" w:rsidRDefault="006F56F7" w:rsidP="00C260C3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</w:tcPr>
          <w:p w14:paraId="75C2CCAE" w14:textId="03AB501B" w:rsidR="006F56F7" w:rsidRPr="00E372A1" w:rsidRDefault="006F56F7" w:rsidP="00872CF9">
            <w:pPr>
              <w:pStyle w:val="a4"/>
              <w:numPr>
                <w:ilvl w:val="0"/>
                <w:numId w:val="8"/>
              </w:numPr>
              <w:tabs>
                <w:tab w:val="left" w:pos="0"/>
                <w:tab w:val="left" w:pos="314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B72E57">
              <w:rPr>
                <w:rFonts w:ascii="Times New Roman" w:hAnsi="Times New Roman" w:cs="Times New Roman"/>
                <w:noProof/>
                <w:color w:val="000000" w:themeColor="text1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5E2CC7B7" wp14:editId="5159F1E8">
                      <wp:simplePos x="0" y="0"/>
                      <wp:positionH relativeFrom="column">
                        <wp:posOffset>-63451</wp:posOffset>
                      </wp:positionH>
                      <wp:positionV relativeFrom="paragraph">
                        <wp:posOffset>170033</wp:posOffset>
                      </wp:positionV>
                      <wp:extent cx="3175" cy="0"/>
                      <wp:effectExtent l="76200" t="76200" r="15875" b="95250"/>
                      <wp:wrapNone/>
                      <wp:docPr id="239" name="Прямая со стрелкой 2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8D6F93" id="Прямая со стрелкой 239" o:spid="_x0000_s1026" type="#_x0000_t32" style="position:absolute;margin-left:-5pt;margin-top:13.4pt;width:.25pt;height:0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Pr="00B72E57">
              <w:rPr>
                <w:rFonts w:ascii="Times New Roman" w:hAnsi="Times New Roman" w:cs="Times New Roman"/>
                <w:color w:val="000000" w:themeColor="text1"/>
                <w:lang w:val="uk-UA"/>
              </w:rPr>
              <w:t>Зниження темпів децентралізації в державі</w:t>
            </w:r>
          </w:p>
        </w:tc>
      </w:tr>
      <w:tr w:rsidR="006F56F7" w:rsidRPr="00E372A1" w14:paraId="4F404D68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047063B1" w14:textId="1D840F88" w:rsidR="006F56F7" w:rsidRPr="005D14EE" w:rsidRDefault="006F56F7" w:rsidP="00EF1239">
            <w:pPr>
              <w:pStyle w:val="a4"/>
              <w:numPr>
                <w:ilvl w:val="0"/>
                <w:numId w:val="5"/>
              </w:numPr>
              <w:tabs>
                <w:tab w:val="left" w:pos="315"/>
                <w:tab w:val="left" w:pos="3066"/>
              </w:tabs>
              <w:ind w:left="31" w:firstLine="0"/>
              <w:rPr>
                <w:rFonts w:ascii="Times New Roman" w:hAnsi="Times New Roman" w:cs="Times New Roman"/>
                <w:lang w:val="uk-UA"/>
              </w:rPr>
            </w:pPr>
            <w:r w:rsidRPr="005D14EE">
              <w:rPr>
                <w:rFonts w:ascii="Times New Roman" w:hAnsi="Times New Roman" w:cs="Times New Roman"/>
                <w:lang w:val="uk-UA"/>
              </w:rPr>
              <w:t xml:space="preserve">Відсутність </w:t>
            </w:r>
            <w:r w:rsidR="00042839" w:rsidRPr="005D14EE">
              <w:rPr>
                <w:rFonts w:ascii="Times New Roman" w:hAnsi="Times New Roman" w:cs="Times New Roman"/>
                <w:lang w:val="uk-UA"/>
              </w:rPr>
              <w:t>необхідної</w:t>
            </w:r>
            <w:r w:rsidRPr="005D14EE">
              <w:rPr>
                <w:rFonts w:ascii="Times New Roman" w:hAnsi="Times New Roman" w:cs="Times New Roman"/>
                <w:lang w:val="uk-UA"/>
              </w:rPr>
              <w:t xml:space="preserve"> інфраструктури для ветеранів війни</w:t>
            </w:r>
          </w:p>
        </w:tc>
        <w:tc>
          <w:tcPr>
            <w:tcW w:w="851" w:type="dxa"/>
            <w:vMerge/>
          </w:tcPr>
          <w:p w14:paraId="66AD381E" w14:textId="77777777" w:rsidR="006F56F7" w:rsidRPr="00E372A1" w:rsidRDefault="006F56F7" w:rsidP="00C260C3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  <w:vMerge w:val="restart"/>
          </w:tcPr>
          <w:p w14:paraId="1E4EC74B" w14:textId="0C4A7D86" w:rsidR="006F56F7" w:rsidRPr="00E372A1" w:rsidRDefault="006F56F7" w:rsidP="00872CF9">
            <w:pPr>
              <w:pStyle w:val="a4"/>
              <w:numPr>
                <w:ilvl w:val="0"/>
                <w:numId w:val="8"/>
              </w:numPr>
              <w:tabs>
                <w:tab w:val="left" w:pos="0"/>
                <w:tab w:val="left" w:pos="314"/>
              </w:tabs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F7940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Додаткове навантаження на бюджет громади (фінансування заходів з безпеки та оборони)</w:t>
            </w:r>
          </w:p>
        </w:tc>
      </w:tr>
      <w:tr w:rsidR="006F56F7" w:rsidRPr="00E372A1" w14:paraId="24F93317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504BA453" w14:textId="6961FAC3" w:rsidR="006F56F7" w:rsidRPr="005D14EE" w:rsidRDefault="006F56F7" w:rsidP="006D64E3">
            <w:pPr>
              <w:pStyle w:val="a4"/>
              <w:numPr>
                <w:ilvl w:val="0"/>
                <w:numId w:val="5"/>
              </w:numPr>
              <w:tabs>
                <w:tab w:val="left" w:pos="315"/>
                <w:tab w:val="left" w:pos="3066"/>
              </w:tabs>
              <w:ind w:left="31" w:firstLine="0"/>
              <w:rPr>
                <w:rFonts w:ascii="Times New Roman" w:hAnsi="Times New Roman" w:cs="Times New Roman"/>
                <w:lang w:val="uk-UA"/>
              </w:rPr>
            </w:pPr>
            <w:r w:rsidRPr="005D14EE">
              <w:rPr>
                <w:rFonts w:ascii="Times New Roman" w:hAnsi="Times New Roman" w:cs="Times New Roman"/>
                <w:color w:val="000000" w:themeColor="text1"/>
                <w:lang w:val="uk-UA"/>
              </w:rPr>
              <w:t>Недостатня кількість доступного громадського транспорту</w:t>
            </w:r>
          </w:p>
        </w:tc>
        <w:tc>
          <w:tcPr>
            <w:tcW w:w="851" w:type="dxa"/>
            <w:vMerge/>
          </w:tcPr>
          <w:p w14:paraId="00EBDE25" w14:textId="77777777" w:rsidR="006F56F7" w:rsidRPr="00E372A1" w:rsidRDefault="006F56F7" w:rsidP="00C260C3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  <w:vMerge/>
          </w:tcPr>
          <w:p w14:paraId="73B5EAAF" w14:textId="07EA94E3" w:rsidR="006F56F7" w:rsidRPr="00872CF9" w:rsidRDefault="006F56F7" w:rsidP="00872CF9">
            <w:pPr>
              <w:pStyle w:val="a4"/>
              <w:numPr>
                <w:ilvl w:val="0"/>
                <w:numId w:val="8"/>
              </w:numPr>
              <w:tabs>
                <w:tab w:val="left" w:pos="0"/>
                <w:tab w:val="left" w:pos="314"/>
              </w:tabs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</w:p>
        </w:tc>
      </w:tr>
      <w:tr w:rsidR="006F56F7" w:rsidRPr="00E372A1" w14:paraId="198E25CA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0729AD96" w14:textId="53AFCD0E" w:rsidR="005D14EE" w:rsidRPr="005D14EE" w:rsidRDefault="006F56F7" w:rsidP="005D14EE">
            <w:pPr>
              <w:pStyle w:val="a4"/>
              <w:numPr>
                <w:ilvl w:val="0"/>
                <w:numId w:val="5"/>
              </w:numPr>
              <w:tabs>
                <w:tab w:val="left" w:pos="315"/>
                <w:tab w:val="left" w:pos="3066"/>
              </w:tabs>
              <w:ind w:left="31" w:firstLine="0"/>
              <w:rPr>
                <w:rFonts w:ascii="Times New Roman" w:hAnsi="Times New Roman" w:cs="Times New Roman"/>
                <w:lang w:val="uk-UA"/>
              </w:rPr>
            </w:pPr>
            <w:r w:rsidRPr="005D14EE">
              <w:rPr>
                <w:rFonts w:ascii="Times New Roman" w:hAnsi="Times New Roman" w:cs="Times New Roman"/>
                <w:lang w:val="uk-UA"/>
              </w:rPr>
              <w:t xml:space="preserve">Обмежені фінансові можливості для реалізації масштабних </w:t>
            </w:r>
            <w:proofErr w:type="spellStart"/>
            <w:r w:rsidRPr="005D14EE">
              <w:rPr>
                <w:rFonts w:ascii="Times New Roman" w:hAnsi="Times New Roman" w:cs="Times New Roman"/>
                <w:lang w:val="uk-UA"/>
              </w:rPr>
              <w:t>проєктів</w:t>
            </w:r>
            <w:proofErr w:type="spellEnd"/>
            <w:r w:rsidRPr="005D14EE">
              <w:rPr>
                <w:rFonts w:ascii="Times New Roman" w:hAnsi="Times New Roman" w:cs="Times New Roman"/>
                <w:lang w:val="uk-UA"/>
              </w:rPr>
              <w:t xml:space="preserve"> за рахунок власних надходжень бюджету громади та ресурсів комунальних підприємств</w:t>
            </w:r>
          </w:p>
        </w:tc>
        <w:tc>
          <w:tcPr>
            <w:tcW w:w="851" w:type="dxa"/>
            <w:vMerge/>
          </w:tcPr>
          <w:p w14:paraId="64F4F7C1" w14:textId="77777777" w:rsidR="006F56F7" w:rsidRPr="00E372A1" w:rsidRDefault="006F56F7" w:rsidP="00FC3ED8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  <w:vMerge w:val="restart"/>
          </w:tcPr>
          <w:p w14:paraId="24D1A405" w14:textId="57697627" w:rsidR="006F56F7" w:rsidRPr="00E372A1" w:rsidRDefault="006F56F7" w:rsidP="00FC3ED8">
            <w:pPr>
              <w:pStyle w:val="a4"/>
              <w:numPr>
                <w:ilvl w:val="0"/>
                <w:numId w:val="8"/>
              </w:numPr>
              <w:tabs>
                <w:tab w:val="left" w:pos="0"/>
                <w:tab w:val="left" w:pos="173"/>
                <w:tab w:val="left" w:pos="314"/>
              </w:tabs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F7940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Забруднення навколишнього середовища</w:t>
            </w:r>
          </w:p>
        </w:tc>
      </w:tr>
      <w:tr w:rsidR="006F56F7" w:rsidRPr="006F56F7" w14:paraId="74C955FD" w14:textId="77777777" w:rsidTr="006D64E3">
        <w:trPr>
          <w:gridAfter w:val="1"/>
          <w:wAfter w:w="20" w:type="dxa"/>
        </w:trPr>
        <w:tc>
          <w:tcPr>
            <w:tcW w:w="4678" w:type="dxa"/>
          </w:tcPr>
          <w:p w14:paraId="54A732BA" w14:textId="2633563E" w:rsidR="006F56F7" w:rsidRPr="00E372A1" w:rsidRDefault="006F56F7" w:rsidP="00FC3ED8">
            <w:pPr>
              <w:pStyle w:val="a4"/>
              <w:numPr>
                <w:ilvl w:val="0"/>
                <w:numId w:val="5"/>
              </w:numPr>
              <w:tabs>
                <w:tab w:val="left" w:pos="315"/>
                <w:tab w:val="left" w:pos="3066"/>
              </w:tabs>
              <w:ind w:left="31" w:firstLine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Забруднення річок та водойм</w:t>
            </w:r>
          </w:p>
        </w:tc>
        <w:tc>
          <w:tcPr>
            <w:tcW w:w="851" w:type="dxa"/>
            <w:vMerge/>
          </w:tcPr>
          <w:p w14:paraId="2D51E86E" w14:textId="77777777" w:rsidR="006F56F7" w:rsidRPr="00E372A1" w:rsidRDefault="006F56F7" w:rsidP="00FC3ED8">
            <w:pPr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2" w:type="dxa"/>
            <w:vMerge/>
          </w:tcPr>
          <w:p w14:paraId="3A4E9C27" w14:textId="77777777" w:rsidR="006F56F7" w:rsidRPr="00BF7940" w:rsidRDefault="006F56F7" w:rsidP="00FC3ED8">
            <w:pPr>
              <w:pStyle w:val="a4"/>
              <w:numPr>
                <w:ilvl w:val="0"/>
                <w:numId w:val="8"/>
              </w:numPr>
              <w:tabs>
                <w:tab w:val="left" w:pos="0"/>
                <w:tab w:val="left" w:pos="173"/>
                <w:tab w:val="left" w:pos="314"/>
              </w:tabs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</w:p>
        </w:tc>
      </w:tr>
    </w:tbl>
    <w:p w14:paraId="52DF2C21" w14:textId="4C2076EA" w:rsidR="00953D7D" w:rsidRDefault="0063786F" w:rsidP="00251ED0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П</w:t>
      </w:r>
      <w:r w:rsidR="00953D7D" w:rsidRPr="00953D7D">
        <w:rPr>
          <w:rFonts w:ascii="Times New Roman" w:hAnsi="Times New Roman" w:cs="Times New Roman"/>
          <w:b/>
          <w:bCs/>
          <w:sz w:val="28"/>
          <w:szCs w:val="28"/>
          <w:lang w:val="uk-UA"/>
        </w:rPr>
        <w:t>ереваги.</w:t>
      </w:r>
      <w:r w:rsidR="00953D7D" w:rsidRPr="00953D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3D7D">
        <w:rPr>
          <w:rFonts w:ascii="Times New Roman" w:hAnsi="Times New Roman" w:cs="Times New Roman"/>
          <w:sz w:val="28"/>
          <w:szCs w:val="28"/>
          <w:lang w:val="uk-UA"/>
        </w:rPr>
        <w:t xml:space="preserve">За допомогою </w:t>
      </w:r>
      <w:proofErr w:type="spellStart"/>
      <w:r w:rsidR="00953D7D">
        <w:rPr>
          <w:rFonts w:ascii="Times New Roman" w:hAnsi="Times New Roman" w:cs="Times New Roman"/>
          <w:sz w:val="28"/>
          <w:szCs w:val="28"/>
          <w:lang w:val="uk-UA"/>
        </w:rPr>
        <w:t>зв</w:t>
      </w:r>
      <w:r w:rsidR="00953D7D" w:rsidRPr="00953D7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953D7D">
        <w:rPr>
          <w:rFonts w:ascii="Times New Roman" w:hAnsi="Times New Roman" w:cs="Times New Roman"/>
          <w:sz w:val="28"/>
          <w:szCs w:val="28"/>
          <w:lang w:val="uk-UA"/>
        </w:rPr>
        <w:t>язків</w:t>
      </w:r>
      <w:proofErr w:type="spellEnd"/>
      <w:r w:rsidR="00953D7D">
        <w:rPr>
          <w:rFonts w:ascii="Times New Roman" w:hAnsi="Times New Roman" w:cs="Times New Roman"/>
          <w:sz w:val="28"/>
          <w:szCs w:val="28"/>
          <w:lang w:val="uk-UA"/>
        </w:rPr>
        <w:t xml:space="preserve"> між внутрішніми чинниками в частині сильних сторін та зовнішніми впливами – можливостями, визначаються найбільш перспективні аспекти, що дають сильніший поштовх соціально-економічному розвитку громади:</w:t>
      </w:r>
    </w:p>
    <w:p w14:paraId="147ED2F7" w14:textId="08BBA433" w:rsidR="009C2BD2" w:rsidRPr="004B4D34" w:rsidRDefault="004B4D34" w:rsidP="004B4D34">
      <w:pPr>
        <w:pStyle w:val="a4"/>
        <w:numPr>
          <w:ilvl w:val="0"/>
          <w:numId w:val="15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4D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Розширення співпраці з міжнародними партнерами та залучення фінансових ресурсів (гранти, кредити, технічна допомога) від Європейського Союзу, Світового банку, інших інституцій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3F43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та залучення коштів державного, обласного бюджетів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підсилить наявний позитивний лідерський досвід реалізації масштабних енергоефективних та інфраструктурних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; інституційну спроможність команди, яка реалізує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проєкти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(ініціативи) та досвід залучення міжнародних грантових та кредитних ресурсів для впровадження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та співпраці з міжнародними донорами, що стимулюватиме розвиток економіки у громаді.</w:t>
      </w:r>
    </w:p>
    <w:p w14:paraId="70F2655E" w14:textId="49521D19" w:rsidR="004B4D34" w:rsidRDefault="00FD3EBD" w:rsidP="004B4D34">
      <w:pPr>
        <w:pStyle w:val="a4"/>
        <w:numPr>
          <w:ilvl w:val="0"/>
          <w:numId w:val="15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Промоція громади на міжнародному рівні сприятиме налагодженню партнерських відносин з міжнародними донорами, що дозволить залучати додаткові ресурси та експертів для реалізації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="00E21D8C">
        <w:rPr>
          <w:rFonts w:ascii="Times New Roman" w:hAnsi="Times New Roman" w:cs="Times New Roman"/>
          <w:sz w:val="28"/>
          <w:szCs w:val="28"/>
          <w:lang w:val="uk-UA"/>
        </w:rPr>
        <w:t xml:space="preserve"> та зацікавить туристів відвідати громаду, в якій сконцентровано заклади культури</w:t>
      </w:r>
      <w:r w:rsidR="00DF682B">
        <w:rPr>
          <w:rFonts w:ascii="Times New Roman" w:hAnsi="Times New Roman" w:cs="Times New Roman"/>
          <w:sz w:val="28"/>
          <w:szCs w:val="28"/>
          <w:lang w:val="uk-UA"/>
        </w:rPr>
        <w:t xml:space="preserve"> та об</w:t>
      </w:r>
      <w:r w:rsidR="00DF682B" w:rsidRPr="00DF682B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F682B">
        <w:rPr>
          <w:rFonts w:ascii="Times New Roman" w:hAnsi="Times New Roman" w:cs="Times New Roman"/>
          <w:sz w:val="28"/>
          <w:szCs w:val="28"/>
          <w:lang w:val="uk-UA"/>
        </w:rPr>
        <w:t>єкти історичної і культурної спадщини</w:t>
      </w:r>
      <w:r w:rsidR="00FC5861">
        <w:rPr>
          <w:rFonts w:ascii="Times New Roman" w:hAnsi="Times New Roman" w:cs="Times New Roman"/>
          <w:sz w:val="28"/>
          <w:szCs w:val="28"/>
          <w:lang w:val="uk-UA"/>
        </w:rPr>
        <w:t>, парки, сквери.</w:t>
      </w:r>
    </w:p>
    <w:p w14:paraId="46713F46" w14:textId="32DF2AA1" w:rsidR="00996943" w:rsidRDefault="00996943" w:rsidP="004B4D34">
      <w:pPr>
        <w:pStyle w:val="a4"/>
        <w:numPr>
          <w:ilvl w:val="0"/>
          <w:numId w:val="15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Використання вигідного географічного положення для розвитку логістичних послуг посилить вигідне географічне розташування, зокрема близькість до столиці, сприятиме розвитку промислового сектору економіки та сфери послуг.</w:t>
      </w:r>
    </w:p>
    <w:p w14:paraId="36732DF1" w14:textId="39F4148E" w:rsidR="00A874F5" w:rsidRDefault="00A874F5" w:rsidP="004B4D34">
      <w:pPr>
        <w:pStyle w:val="a4"/>
        <w:numPr>
          <w:ilvl w:val="0"/>
          <w:numId w:val="15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Розвиток індустріального парку, промислових зон може бути основою для розвитку промислового сектору економіки, сфери торгівлі, громадського харчування, побутового обслуговування населення</w:t>
      </w:r>
      <w:r w:rsidR="00FC58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C55C22" w14:textId="1ACC98EE" w:rsidR="00FC5861" w:rsidRDefault="00FC5861" w:rsidP="004B4D34">
      <w:pPr>
        <w:pStyle w:val="a4"/>
        <w:numPr>
          <w:ilvl w:val="0"/>
          <w:numId w:val="15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Реконструкція аеродромного комплексу сприятиме розвитку автотранспортної мережі та залізничного сполучення, налагодженню партнерських відносин з міжнародними донорами та посилить вигідне географічне розташування.</w:t>
      </w:r>
    </w:p>
    <w:p w14:paraId="361391D1" w14:textId="78FE073B" w:rsidR="006449A6" w:rsidRDefault="00161AC1" w:rsidP="004B5D23">
      <w:pPr>
        <w:pStyle w:val="a4"/>
        <w:numPr>
          <w:ilvl w:val="0"/>
          <w:numId w:val="15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Переміщення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релокованого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бізнесу на територію громади </w:t>
      </w:r>
      <w:r w:rsidR="004B5D23">
        <w:rPr>
          <w:rFonts w:ascii="Times New Roman" w:hAnsi="Times New Roman" w:cs="Times New Roman"/>
          <w:sz w:val="28"/>
          <w:szCs w:val="28"/>
          <w:lang w:val="uk-UA"/>
        </w:rPr>
        <w:t xml:space="preserve">та залучення інвестицій </w:t>
      </w:r>
      <w:r w:rsidRPr="004B5D23">
        <w:rPr>
          <w:rFonts w:ascii="Times New Roman" w:hAnsi="Times New Roman" w:cs="Times New Roman"/>
          <w:sz w:val="28"/>
          <w:szCs w:val="28"/>
          <w:lang w:val="uk-UA"/>
        </w:rPr>
        <w:t>може бути основою для розвитку промислового сектору економіки, сфери торгівлі та послуг.</w:t>
      </w:r>
    </w:p>
    <w:p w14:paraId="45B14B7E" w14:textId="159EC870" w:rsidR="009C2BD2" w:rsidRDefault="0022610A" w:rsidP="00557226">
      <w:pPr>
        <w:pStyle w:val="a4"/>
        <w:numPr>
          <w:ilvl w:val="0"/>
          <w:numId w:val="15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 потенціалу вищих навчальних закладів освіти, що розміщені на території громади, сприятиме розвитку </w:t>
      </w:r>
      <w:r w:rsidR="00557226" w:rsidRPr="00557226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557226">
        <w:rPr>
          <w:rFonts w:ascii="Times New Roman" w:hAnsi="Times New Roman" w:cs="Times New Roman"/>
          <w:sz w:val="28"/>
          <w:szCs w:val="28"/>
          <w:lang w:val="uk-UA"/>
        </w:rPr>
        <w:t xml:space="preserve">ережі закладів охорони </w:t>
      </w:r>
      <w:proofErr w:type="spellStart"/>
      <w:r w:rsidRPr="00557226">
        <w:rPr>
          <w:rFonts w:ascii="Times New Roman" w:hAnsi="Times New Roman" w:cs="Times New Roman"/>
          <w:sz w:val="28"/>
          <w:szCs w:val="28"/>
          <w:lang w:val="uk-UA"/>
        </w:rPr>
        <w:t>здоров</w:t>
      </w:r>
      <w:proofErr w:type="spellEnd"/>
      <w:r w:rsidRPr="00557226">
        <w:rPr>
          <w:rFonts w:ascii="Times New Roman" w:hAnsi="Times New Roman" w:cs="Times New Roman"/>
          <w:sz w:val="28"/>
          <w:szCs w:val="28"/>
        </w:rPr>
        <w:t>’</w:t>
      </w:r>
      <w:r w:rsidRPr="00557226">
        <w:rPr>
          <w:rFonts w:ascii="Times New Roman" w:hAnsi="Times New Roman" w:cs="Times New Roman"/>
          <w:sz w:val="28"/>
          <w:szCs w:val="28"/>
          <w:lang w:val="uk-UA"/>
        </w:rPr>
        <w:t>я, культури, спорту, соціального захисту та посилить позицію Житомира як адміністративного центру області із розвинутою системою надання адміністративних послуг.</w:t>
      </w:r>
    </w:p>
    <w:p w14:paraId="077C2F42" w14:textId="43C9BC78" w:rsidR="004A6E2A" w:rsidRDefault="00770F82" w:rsidP="00557226">
      <w:pPr>
        <w:pStyle w:val="a4"/>
        <w:numPr>
          <w:ilvl w:val="0"/>
          <w:numId w:val="15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Популяризація мистецьких колективів громади посилить позицію Житомира як місця концентрації закладів культури,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обє</w:t>
      </w:r>
      <w:proofErr w:type="spellEnd"/>
      <w:r w:rsidRPr="00770F82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історичної і культурної спадщини.</w:t>
      </w:r>
    </w:p>
    <w:p w14:paraId="2D50313E" w14:textId="7A8F0673" w:rsidR="00876357" w:rsidRDefault="00876357" w:rsidP="00173E95">
      <w:pPr>
        <w:pStyle w:val="a4"/>
        <w:widowControl w:val="0"/>
        <w:numPr>
          <w:ilvl w:val="0"/>
          <w:numId w:val="15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Подальше впровадження енергоефективних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відновлювальної енергії</w:t>
      </w:r>
      <w:r w:rsidR="00A62346">
        <w:rPr>
          <w:rFonts w:ascii="Times New Roman" w:hAnsi="Times New Roman" w:cs="Times New Roman"/>
          <w:sz w:val="28"/>
          <w:szCs w:val="28"/>
          <w:lang w:val="uk-UA"/>
        </w:rPr>
        <w:t>, впровадження альтернативних джерел енергії на об</w:t>
      </w:r>
      <w:r w:rsidR="00A62346" w:rsidRPr="00A62346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62346">
        <w:rPr>
          <w:rFonts w:ascii="Times New Roman" w:hAnsi="Times New Roman" w:cs="Times New Roman"/>
          <w:sz w:val="28"/>
          <w:szCs w:val="28"/>
          <w:lang w:val="uk-UA"/>
        </w:rPr>
        <w:t xml:space="preserve">єктах комунальної та бюджетної сфери покращить налагодження партнерських відносин з міжнародними донорами, що дозволить залучити </w:t>
      </w:r>
      <w:r w:rsidR="00A6234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додаткові ресурси та експертів для реалізації </w:t>
      </w:r>
      <w:proofErr w:type="spellStart"/>
      <w:r w:rsidR="00A62346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="00A623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BF75825" w14:textId="7A61FB0F" w:rsidR="00F82CF2" w:rsidRPr="00557226" w:rsidRDefault="00992E65" w:rsidP="00557226">
      <w:pPr>
        <w:pStyle w:val="a4"/>
        <w:numPr>
          <w:ilvl w:val="0"/>
          <w:numId w:val="15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нових публічних просторів сприятиме активній співпраці з громадськими організаціями, благодійними фондами щодо реалізації важливих для громади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2FF9882" w14:textId="06900D53" w:rsidR="00CD31B3" w:rsidRDefault="00CD31B3" w:rsidP="00CD31B3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D31B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Виклики. </w:t>
      </w:r>
      <w:r w:rsidRPr="00CD31B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Зв’язки побудовані між слабкими сторонами та зовнішніми позитивними можливостями, що дозволяють зменшити вразливість та подолати слабкі сторони (внутрішні фактори) через використання можливостей (зовнішні фактори):</w:t>
      </w:r>
    </w:p>
    <w:p w14:paraId="5C134A4A" w14:textId="09F5F09F" w:rsidR="009C2BD2" w:rsidRPr="00F77E03" w:rsidRDefault="00267AD8" w:rsidP="00F77E03">
      <w:pPr>
        <w:pStyle w:val="a4"/>
        <w:numPr>
          <w:ilvl w:val="0"/>
          <w:numId w:val="19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Промоція громади на міжнародному рівні, р</w:t>
      </w:r>
      <w:r w:rsidR="009B3E2A" w:rsidRPr="00267A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озширення співпраці з міжнародними партнерами та залучення фінансових ресурсів (гранти, кредити, технічна допомога) від Європейського Союзу, Світового банку, інших інституцій та залучення коштів державного, обласного бюджетів </w:t>
      </w:r>
      <w:r w:rsidR="00316DC4" w:rsidRPr="00267A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сприятиме вирішенню питань щодо: обмежених фінансових </w:t>
      </w:r>
      <w:r w:rsidR="004165B2" w:rsidRPr="00267A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ресурсів бюджету громади </w:t>
      </w:r>
      <w:r w:rsidR="00316DC4" w:rsidRPr="00267A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для реалізації масштабних </w:t>
      </w:r>
      <w:proofErr w:type="spellStart"/>
      <w:r w:rsidR="00316DC4" w:rsidRPr="00267A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проєктів</w:t>
      </w:r>
      <w:proofErr w:type="spellEnd"/>
      <w:r w:rsidR="00316DC4" w:rsidRPr="00267A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незадовільної якості води та заміни зношених інженерних мереж водопостачання, водовідведення, теплопостачання; застарілого житлового фонду, низької енергоефективності будівель і теплових мереж</w:t>
      </w:r>
      <w:r w:rsidR="004165B2" w:rsidRPr="00267A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;</w:t>
      </w:r>
      <w:r w:rsidR="00316DC4" w:rsidRPr="00267A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незадовільного стану доріг та тротуарів, низького рівня </w:t>
      </w:r>
      <w:proofErr w:type="spellStart"/>
      <w:r w:rsidR="00316DC4" w:rsidRPr="00267A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безбар’єрності</w:t>
      </w:r>
      <w:proofErr w:type="spellEnd"/>
      <w:r w:rsidR="00316DC4" w:rsidRPr="00267A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відсутності необхідної інфраструктури для ветеранів війни</w:t>
      </w:r>
      <w:r w:rsidR="00D80D28" w:rsidRPr="00267A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; недостатньої кількості доступного громадського транспорту.</w:t>
      </w:r>
    </w:p>
    <w:p w14:paraId="3EAC5B9B" w14:textId="61B47AC3" w:rsidR="009C2BD2" w:rsidRPr="00BE529C" w:rsidRDefault="00F77E03" w:rsidP="00764237">
      <w:pPr>
        <w:pStyle w:val="a4"/>
        <w:numPr>
          <w:ilvl w:val="0"/>
          <w:numId w:val="19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642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Залучення інвестицій у громаду</w:t>
      </w:r>
      <w:r w:rsidR="00167B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Pr="007642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реконструкція аеродромного комплексу</w:t>
      </w:r>
      <w:r w:rsidR="00167B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Pr="007642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розвиток індустріального парку, промислових зон, переміщення </w:t>
      </w:r>
      <w:proofErr w:type="spellStart"/>
      <w:r w:rsidRPr="007642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релокованого</w:t>
      </w:r>
      <w:proofErr w:type="spellEnd"/>
      <w:r w:rsidRPr="007642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бізнесу на територію громади, використання вигідного географічного положення для розвитку логістичних послуг сприятиме </w:t>
      </w:r>
      <w:r w:rsidR="00167B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зменшенню</w:t>
      </w:r>
      <w:r w:rsidRPr="007642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7642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дефіциту робочої сили, підвищенню рівня платоспроможності населення</w:t>
      </w:r>
      <w:r w:rsidR="00167B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та покращенню</w:t>
      </w:r>
      <w:r w:rsidR="007642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7642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демографічних показників</w:t>
      </w:r>
      <w:r w:rsidR="00167B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63D67B15" w14:textId="59C2DB6D" w:rsidR="00BE529C" w:rsidRPr="0079687A" w:rsidRDefault="0079687A" w:rsidP="00764237">
      <w:pPr>
        <w:pStyle w:val="a4"/>
        <w:numPr>
          <w:ilvl w:val="0"/>
          <w:numId w:val="19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Використання потенціалу вищих навчальних закладів освіти, що розміщені на території громади сприятиме зменшенню дефіциту робочої сили.</w:t>
      </w:r>
    </w:p>
    <w:p w14:paraId="2368D31E" w14:textId="08497D62" w:rsidR="0079687A" w:rsidRPr="0079687A" w:rsidRDefault="0079687A" w:rsidP="00764237">
      <w:pPr>
        <w:pStyle w:val="a4"/>
        <w:numPr>
          <w:ilvl w:val="0"/>
          <w:numId w:val="19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Популяризація мистецьких колективів громади та створення нових публічних просторів сприятиме покращенню ментального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здоров</w:t>
      </w:r>
      <w:proofErr w:type="spellEnd"/>
      <w:r w:rsidRPr="007968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 мешканців громади.</w:t>
      </w:r>
    </w:p>
    <w:p w14:paraId="065BCA95" w14:textId="38075540" w:rsidR="0079687A" w:rsidRPr="00CE5FC8" w:rsidRDefault="0079687A" w:rsidP="00764237">
      <w:pPr>
        <w:pStyle w:val="a4"/>
        <w:numPr>
          <w:ilvl w:val="0"/>
          <w:numId w:val="19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Подальше впровадження енергоефективних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відновлювальної енергії на об</w:t>
      </w:r>
      <w:r w:rsidRPr="007968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єктах комунальної та бюджетної сфери, зокрема встановлення СЕС сприятимуть розвитку альтернативних джерел енергії, підвищенню енергоефективності будівель і теплових мереж.</w:t>
      </w:r>
    </w:p>
    <w:p w14:paraId="0C5E4C53" w14:textId="6CBAAAA4" w:rsidR="00CE5FC8" w:rsidRPr="00501F6F" w:rsidRDefault="00CE5FC8" w:rsidP="00764237">
      <w:pPr>
        <w:pStyle w:val="a4"/>
        <w:numPr>
          <w:ilvl w:val="0"/>
          <w:numId w:val="19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Наявність площ недіючих промислових підприємств дасть можливість </w:t>
      </w:r>
      <w:r w:rsidR="00501F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громаді викупити ці ділянки та вирішити питання щодо відсутності вільних земельних ділянок комунальної власності для житлової, громадської та комерційної забудови.</w:t>
      </w:r>
    </w:p>
    <w:p w14:paraId="50314A64" w14:textId="74CD1C32" w:rsidR="00501F6F" w:rsidRPr="00764237" w:rsidRDefault="00202B83" w:rsidP="00764237">
      <w:pPr>
        <w:pStyle w:val="a4"/>
        <w:numPr>
          <w:ilvl w:val="0"/>
          <w:numId w:val="19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</w:t>
      </w:r>
      <w:r w:rsidRPr="00267A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озширення співпраці з міжнародними партнерами та залучення фінансових ресурсів (гранти, кредити, технічна допомога) від Європейського Союзу, Світового банку, інших інституцій та залучення коштів державного, обласного бюджетів сприятиме вирішенню питан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ня щодо актуалізації містобудівної документації.</w:t>
      </w:r>
    </w:p>
    <w:p w14:paraId="2424B37C" w14:textId="77777777" w:rsidR="002A680A" w:rsidRPr="002A680A" w:rsidRDefault="002A680A" w:rsidP="00173E95">
      <w:pPr>
        <w:pStyle w:val="a4"/>
        <w:widowControl w:val="0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A680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Ризики. </w:t>
      </w:r>
      <w:r w:rsidRPr="002A680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Зв’язки між слабкими сторонами та загрозами дозволяє визначити </w:t>
      </w:r>
      <w:r w:rsidRPr="002A680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найбільш слабкі місця (внутрішні чинники) суб’єкта аналізу при впливі негативних зовнішніх факторів – загроз.</w:t>
      </w:r>
    </w:p>
    <w:p w14:paraId="523E0F1C" w14:textId="6D99DD63" w:rsidR="00173734" w:rsidRDefault="00173734" w:rsidP="00173734">
      <w:pPr>
        <w:pStyle w:val="a4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F3E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Продовження збройної агресії російської федерації проти України, відтік кваліфікованих кадрів та молоді за кордон або інших регіонів України, старіння населення громади </w:t>
      </w:r>
      <w:r w:rsidR="00BE6F20" w:rsidRPr="007F3E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може призвести до погіршення демографічних показників,  дефіциту робочої сили та </w:t>
      </w:r>
      <w:r w:rsidR="00BB7B69" w:rsidRPr="007F3E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зменшення</w:t>
      </w:r>
      <w:r w:rsidR="00BE6F20" w:rsidRPr="007F3E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рівня платоспроможності населення.</w:t>
      </w:r>
    </w:p>
    <w:p w14:paraId="42CF216A" w14:textId="5F3F27EA" w:rsidR="007F3EBC" w:rsidRDefault="00FB6ED5" w:rsidP="00173734">
      <w:pPr>
        <w:pStyle w:val="a4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Посилення демографічної кризи збільшить дефіцит робочої сили через вимушену еміграцію населення, зокрема жінок, через збройну агресію російської федерації проти України та мобілізацію в першу чергу чоловіків.</w:t>
      </w:r>
    </w:p>
    <w:p w14:paraId="2461912F" w14:textId="530786B5" w:rsidR="002F0249" w:rsidRPr="002F0249" w:rsidRDefault="002F0249" w:rsidP="003C1DFF">
      <w:pPr>
        <w:pStyle w:val="a4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F02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Економічна нестабільність: інфляція, коливання курсу гривні, високі ставки кредитування</w:t>
      </w:r>
      <w:r w:rsidR="00AB30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Pr="002F02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збільшення податкового навантаження на бізнес</w:t>
      </w:r>
      <w:r w:rsidR="009B275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обмеженість фінансових ресурсів для розвитку бізнесу</w:t>
      </w:r>
      <w:r w:rsidR="00AB30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Pr="002F02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можуть призвести до зменшення рівня платоспроможності населення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2F02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збільшення дефіциту робочої сили</w:t>
      </w:r>
      <w:r w:rsidRPr="002F02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 </w:t>
      </w:r>
      <w:r w:rsidRPr="002F02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погіршення демографічних показників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14EB1BFE" w14:textId="7322BB1B" w:rsidR="00FB6ED5" w:rsidRPr="00042839" w:rsidRDefault="009B275D" w:rsidP="00173734">
      <w:pPr>
        <w:pStyle w:val="a4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Економічна нестабільність та збільшення частки тіньового сектора економіки </w:t>
      </w:r>
      <w:r w:rsidR="00C1067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ще більше обмежить фінансові можливості для реалізації масштабних </w:t>
      </w:r>
      <w:proofErr w:type="spellStart"/>
      <w:r w:rsidR="00C1067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проєктів</w:t>
      </w:r>
      <w:proofErr w:type="spellEnd"/>
      <w:r w:rsidR="00C1067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 рахунок власних надходжень до бюджету громади та ресурсів комунальних підприємств та призведе до </w:t>
      </w:r>
      <w:r w:rsidR="001871A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подальшого </w:t>
      </w:r>
      <w:r w:rsidR="00C1067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зростання рівня </w:t>
      </w:r>
      <w:bookmarkStart w:id="5" w:name="_Hlk205473007"/>
      <w:r w:rsidR="00C1067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зношеності мереж водопостачання, водовідведення та теплопостачання, незадовільної якості води, </w:t>
      </w:r>
      <w:r w:rsidR="001941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зростання рівня </w:t>
      </w:r>
      <w:r w:rsidR="00C1067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застарілого житлового фонду, </w:t>
      </w:r>
      <w:r w:rsidR="00C10674" w:rsidRPr="000428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низької енергоефективності будівель, недостатнього розвитку альтернативних джерел енергії, незадовільного стану доріг та тротуарів, низького рівня </w:t>
      </w:r>
      <w:proofErr w:type="spellStart"/>
      <w:r w:rsidR="00C10674" w:rsidRPr="000428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безбар’єрності</w:t>
      </w:r>
      <w:proofErr w:type="spellEnd"/>
      <w:r w:rsidR="00042839" w:rsidRPr="000428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відсутності необхідної інфраструктури для ветеранів війни, недостатньої кількості доступного громадського транспорту.</w:t>
      </w:r>
    </w:p>
    <w:bookmarkEnd w:id="5"/>
    <w:p w14:paraId="2E1207DE" w14:textId="2F9A9518" w:rsidR="001871A2" w:rsidRDefault="001871A2" w:rsidP="001871A2">
      <w:pPr>
        <w:pStyle w:val="a4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871A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Постійна загроза обстрілів та непередбачуваність створюють психологічний тиск на населення, що впливає на погіршення ментального </w:t>
      </w:r>
      <w:proofErr w:type="spellStart"/>
      <w:r w:rsidRPr="001871A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здоров</w:t>
      </w:r>
      <w:proofErr w:type="spellEnd"/>
      <w:r w:rsidRPr="001871A2">
        <w:rPr>
          <w:rFonts w:ascii="Times New Roman" w:hAnsi="Times New Roman" w:cs="Times New Roman"/>
          <w:color w:val="000000" w:themeColor="text1"/>
          <w:sz w:val="28"/>
          <w:szCs w:val="28"/>
        </w:rPr>
        <w:t>’</w:t>
      </w:r>
      <w:r w:rsidRPr="001871A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 мешканців.</w:t>
      </w:r>
    </w:p>
    <w:p w14:paraId="585692FF" w14:textId="1DD66C5A" w:rsidR="00931E8D" w:rsidRDefault="00AB3050" w:rsidP="001871A2">
      <w:pPr>
        <w:pStyle w:val="a4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Неефективна антикорупційна політика на державному рівні сприятиме погіршенню демографічних показників та </w:t>
      </w:r>
      <w:bookmarkStart w:id="6" w:name="_Hlk205472102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призведе до зменшення фінансових ресурсів бюджету громади та комунальних підприємств.</w:t>
      </w:r>
    </w:p>
    <w:bookmarkEnd w:id="6"/>
    <w:p w14:paraId="2820798D" w14:textId="77777777" w:rsidR="00EB4281" w:rsidRDefault="00EB4281" w:rsidP="00EB4281">
      <w:pPr>
        <w:pStyle w:val="a4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Зниження темпів децентралізації в державі призведе до зменшення фінансових ресурсів бюджету громади та комунальних підприємств.</w:t>
      </w:r>
    </w:p>
    <w:p w14:paraId="6325FA03" w14:textId="636D744C" w:rsidR="0052626D" w:rsidRPr="00042839" w:rsidRDefault="00ED53B9" w:rsidP="0052626D">
      <w:pPr>
        <w:pStyle w:val="a4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Додаткове навантаження на бюджет громади (ф</w:t>
      </w:r>
      <w:r w:rsidR="00274B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інансування заходів з безпеки та оборони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</w:t>
      </w:r>
      <w:r w:rsidR="0052626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може призвести до загострення питань щодо зношеності мереж водопостачання, водовідведення та теплопостачання, незадовільної якості води, застарілого житлового фонду, </w:t>
      </w:r>
      <w:r w:rsidR="0052626D" w:rsidRPr="000428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низької енергоефективності будівель, недостатнього розвитку альтернативних джерел енергії, незадовільного стану доріг та тротуарів, низького рівня </w:t>
      </w:r>
      <w:proofErr w:type="spellStart"/>
      <w:r w:rsidR="0052626D" w:rsidRPr="000428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безбар’єрності</w:t>
      </w:r>
      <w:proofErr w:type="spellEnd"/>
      <w:r w:rsidR="0052626D" w:rsidRPr="000428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відсутності необхідної інфраструктури для ветеранів війни, недостатньої кількості доступного громадського транспорту.</w:t>
      </w:r>
    </w:p>
    <w:p w14:paraId="46077310" w14:textId="47AA7663" w:rsidR="00756E3E" w:rsidRPr="001871A2" w:rsidRDefault="00122155" w:rsidP="0052626D">
      <w:pPr>
        <w:pStyle w:val="a4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Забруднення навколишнього середовища негативно вплине на якість води у річках та водоймах.</w:t>
      </w:r>
    </w:p>
    <w:p w14:paraId="04C49902" w14:textId="77777777" w:rsidR="001871A2" w:rsidRPr="009C2BD2" w:rsidRDefault="001871A2" w:rsidP="0052626D">
      <w:pPr>
        <w:pStyle w:val="a4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iCs/>
          <w:color w:val="FF0000"/>
          <w:sz w:val="28"/>
          <w:szCs w:val="28"/>
          <w:lang w:val="uk-UA"/>
        </w:rPr>
      </w:pPr>
    </w:p>
    <w:sectPr w:rsidR="001871A2" w:rsidRPr="009C2BD2" w:rsidSect="006E7A09">
      <w:headerReference w:type="default" r:id="rId7"/>
      <w:headerReference w:type="first" r:id="rId8"/>
      <w:pgSz w:w="11906" w:h="16838"/>
      <w:pgMar w:top="1021" w:right="567" w:bottom="1021" w:left="1588" w:header="709" w:footer="709" w:gutter="0"/>
      <w:pgNumType w:start="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A99AA0" w14:textId="77777777" w:rsidR="00EE4BF6" w:rsidRDefault="00EE4BF6" w:rsidP="00F92E2D">
      <w:pPr>
        <w:spacing w:after="0" w:line="240" w:lineRule="auto"/>
      </w:pPr>
      <w:r>
        <w:separator/>
      </w:r>
    </w:p>
  </w:endnote>
  <w:endnote w:type="continuationSeparator" w:id="0">
    <w:p w14:paraId="66C9DF90" w14:textId="77777777" w:rsidR="00EE4BF6" w:rsidRDefault="00EE4BF6" w:rsidP="00F92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1E5B1B" w14:textId="77777777" w:rsidR="00EE4BF6" w:rsidRDefault="00EE4BF6" w:rsidP="00F92E2D">
      <w:pPr>
        <w:spacing w:after="0" w:line="240" w:lineRule="auto"/>
      </w:pPr>
      <w:r>
        <w:separator/>
      </w:r>
    </w:p>
  </w:footnote>
  <w:footnote w:type="continuationSeparator" w:id="0">
    <w:p w14:paraId="6044E832" w14:textId="77777777" w:rsidR="00EE4BF6" w:rsidRDefault="00EE4BF6" w:rsidP="00F92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966731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B2E83C6" w14:textId="5612D2B9" w:rsidR="00F92E2D" w:rsidRPr="00120E2B" w:rsidRDefault="00F92E2D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0E2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0E2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0E2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120E2B">
          <w:rPr>
            <w:rFonts w:ascii="Times New Roman" w:hAnsi="Times New Roman" w:cs="Times New Roman"/>
            <w:sz w:val="28"/>
            <w:szCs w:val="28"/>
          </w:rPr>
          <w:t>2</w:t>
        </w:r>
        <w:r w:rsidRPr="00120E2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C8397AD" w14:textId="71992AF1" w:rsidR="00636A76" w:rsidRPr="00120E2B" w:rsidRDefault="00636A76">
    <w:pPr>
      <w:pStyle w:val="a6"/>
      <w:rPr>
        <w:rFonts w:ascii="Times New Roman" w:hAnsi="Times New Roman" w:cs="Times New Roman"/>
        <w:sz w:val="28"/>
        <w:szCs w:val="28"/>
        <w:lang w:val="uk-UA"/>
      </w:rPr>
    </w:pPr>
    <w:r>
      <w:tab/>
    </w:r>
    <w:r>
      <w:tab/>
    </w:r>
    <w:r w:rsidRPr="00636A76">
      <w:rPr>
        <w:rFonts w:ascii="Times New Roman" w:hAnsi="Times New Roman" w:cs="Times New Roman"/>
        <w:sz w:val="28"/>
        <w:szCs w:val="28"/>
        <w:lang w:val="uk-UA"/>
      </w:rPr>
      <w:t>Продовження</w:t>
    </w:r>
    <w:r w:rsidR="00120E2B">
      <w:rPr>
        <w:rFonts w:ascii="Times New Roman" w:hAnsi="Times New Roman" w:cs="Times New Roman"/>
        <w:sz w:val="28"/>
        <w:szCs w:val="28"/>
        <w:lang w:val="uk-UA"/>
      </w:rPr>
      <w:t xml:space="preserve"> додатка</w:t>
    </w:r>
    <w:r w:rsidRPr="00636A76">
      <w:rPr>
        <w:rFonts w:ascii="Times New Roman" w:hAnsi="Times New Roman" w:cs="Times New Roman"/>
        <w:sz w:val="28"/>
        <w:szCs w:val="28"/>
        <w:lang w:val="uk-UA"/>
      </w:rPr>
      <w:t xml:space="preserve"> </w:t>
    </w:r>
    <w:r w:rsidR="00120E2B">
      <w:rPr>
        <w:rFonts w:ascii="Times New Roman" w:hAnsi="Times New Roman" w:cs="Times New Roman"/>
        <w:sz w:val="28"/>
        <w:szCs w:val="28"/>
        <w:lang w:val="uk-UA"/>
      </w:rPr>
      <w:t>1</w:t>
    </w:r>
    <w:r w:rsidR="00120E2B">
      <w:rPr>
        <w:rFonts w:ascii="Times New Roman" w:hAnsi="Times New Roman" w:cs="Times New Roman"/>
        <w:sz w:val="16"/>
        <w:szCs w:val="16"/>
        <w:lang w:val="uk-UA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33310468"/>
      <w:docPartObj>
        <w:docPartGallery w:val="Page Numbers (Top of Page)"/>
        <w:docPartUnique/>
      </w:docPartObj>
    </w:sdtPr>
    <w:sdtEndPr/>
    <w:sdtContent>
      <w:p w14:paraId="1B491B97" w14:textId="40B37A6E" w:rsidR="00120E2B" w:rsidRDefault="00120E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9DFFFA" w14:textId="77777777" w:rsidR="00F92E2D" w:rsidRPr="00F92E2D" w:rsidRDefault="00F92E2D" w:rsidP="00F92E2D">
    <w:pPr>
      <w:pStyle w:val="a6"/>
      <w:jc w:val="right"/>
      <w:rPr>
        <w:rFonts w:ascii="Times New Roman" w:hAnsi="Times New Roman" w:cs="Times New Roman"/>
        <w:sz w:val="16"/>
        <w:szCs w:val="1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F6E51"/>
    <w:multiLevelType w:val="hybridMultilevel"/>
    <w:tmpl w:val="3CAE3176"/>
    <w:lvl w:ilvl="0" w:tplc="E00E0A7A">
      <w:start w:val="1"/>
      <w:numFmt w:val="decimal"/>
      <w:lvlText w:val="%1."/>
      <w:lvlJc w:val="left"/>
      <w:pPr>
        <w:ind w:left="9793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513" w:hanging="360"/>
      </w:pPr>
    </w:lvl>
    <w:lvl w:ilvl="2" w:tplc="0419001B" w:tentative="1">
      <w:start w:val="1"/>
      <w:numFmt w:val="lowerRoman"/>
      <w:lvlText w:val="%3."/>
      <w:lvlJc w:val="right"/>
      <w:pPr>
        <w:ind w:left="11233" w:hanging="180"/>
      </w:pPr>
    </w:lvl>
    <w:lvl w:ilvl="3" w:tplc="0419000F" w:tentative="1">
      <w:start w:val="1"/>
      <w:numFmt w:val="decimal"/>
      <w:lvlText w:val="%4."/>
      <w:lvlJc w:val="left"/>
      <w:pPr>
        <w:ind w:left="11953" w:hanging="360"/>
      </w:pPr>
    </w:lvl>
    <w:lvl w:ilvl="4" w:tplc="04190019" w:tentative="1">
      <w:start w:val="1"/>
      <w:numFmt w:val="lowerLetter"/>
      <w:lvlText w:val="%5."/>
      <w:lvlJc w:val="left"/>
      <w:pPr>
        <w:ind w:left="12673" w:hanging="360"/>
      </w:pPr>
    </w:lvl>
    <w:lvl w:ilvl="5" w:tplc="0419001B" w:tentative="1">
      <w:start w:val="1"/>
      <w:numFmt w:val="lowerRoman"/>
      <w:lvlText w:val="%6."/>
      <w:lvlJc w:val="right"/>
      <w:pPr>
        <w:ind w:left="13393" w:hanging="180"/>
      </w:pPr>
    </w:lvl>
    <w:lvl w:ilvl="6" w:tplc="0419000F" w:tentative="1">
      <w:start w:val="1"/>
      <w:numFmt w:val="decimal"/>
      <w:lvlText w:val="%7."/>
      <w:lvlJc w:val="left"/>
      <w:pPr>
        <w:ind w:left="14113" w:hanging="360"/>
      </w:pPr>
    </w:lvl>
    <w:lvl w:ilvl="7" w:tplc="04190019" w:tentative="1">
      <w:start w:val="1"/>
      <w:numFmt w:val="lowerLetter"/>
      <w:lvlText w:val="%8."/>
      <w:lvlJc w:val="left"/>
      <w:pPr>
        <w:ind w:left="14833" w:hanging="360"/>
      </w:pPr>
    </w:lvl>
    <w:lvl w:ilvl="8" w:tplc="0419001B" w:tentative="1">
      <w:start w:val="1"/>
      <w:numFmt w:val="lowerRoman"/>
      <w:lvlText w:val="%9."/>
      <w:lvlJc w:val="right"/>
      <w:pPr>
        <w:ind w:left="15553" w:hanging="180"/>
      </w:pPr>
    </w:lvl>
  </w:abstractNum>
  <w:abstractNum w:abstractNumId="1" w15:restartNumberingAfterBreak="0">
    <w:nsid w:val="06227F81"/>
    <w:multiLevelType w:val="hybridMultilevel"/>
    <w:tmpl w:val="A530A8E6"/>
    <w:lvl w:ilvl="0" w:tplc="2A9E61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6F336EE"/>
    <w:multiLevelType w:val="hybridMultilevel"/>
    <w:tmpl w:val="8BEEA516"/>
    <w:lvl w:ilvl="0" w:tplc="46C0B4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9D10E7"/>
    <w:multiLevelType w:val="hybridMultilevel"/>
    <w:tmpl w:val="0652C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C5FD9"/>
    <w:multiLevelType w:val="hybridMultilevel"/>
    <w:tmpl w:val="C0A2A8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E7FC1"/>
    <w:multiLevelType w:val="hybridMultilevel"/>
    <w:tmpl w:val="E1AC2B02"/>
    <w:lvl w:ilvl="0" w:tplc="46C0B4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6924F7B"/>
    <w:multiLevelType w:val="hybridMultilevel"/>
    <w:tmpl w:val="D1C89FDE"/>
    <w:lvl w:ilvl="0" w:tplc="0419000D">
      <w:start w:val="1"/>
      <w:numFmt w:val="bullet"/>
      <w:lvlText w:val=""/>
      <w:lvlJc w:val="left"/>
      <w:pPr>
        <w:ind w:left="75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" w15:restartNumberingAfterBreak="0">
    <w:nsid w:val="38235717"/>
    <w:multiLevelType w:val="hybridMultilevel"/>
    <w:tmpl w:val="895C0DD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F4B1D"/>
    <w:multiLevelType w:val="hybridMultilevel"/>
    <w:tmpl w:val="726872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6639FE"/>
    <w:multiLevelType w:val="hybridMultilevel"/>
    <w:tmpl w:val="1AC8EA4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E6561"/>
    <w:multiLevelType w:val="hybridMultilevel"/>
    <w:tmpl w:val="2640D786"/>
    <w:lvl w:ilvl="0" w:tplc="46C0B4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556372B"/>
    <w:multiLevelType w:val="hybridMultilevel"/>
    <w:tmpl w:val="7C320788"/>
    <w:lvl w:ilvl="0" w:tplc="A0045D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CB04987"/>
    <w:multiLevelType w:val="hybridMultilevel"/>
    <w:tmpl w:val="942CD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18286D"/>
    <w:multiLevelType w:val="hybridMultilevel"/>
    <w:tmpl w:val="F2462D6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7157C8"/>
    <w:multiLevelType w:val="hybridMultilevel"/>
    <w:tmpl w:val="B590039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A62D66"/>
    <w:multiLevelType w:val="hybridMultilevel"/>
    <w:tmpl w:val="C42E92A8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02C86"/>
    <w:multiLevelType w:val="multilevel"/>
    <w:tmpl w:val="A6DCE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FE6C83"/>
    <w:multiLevelType w:val="hybridMultilevel"/>
    <w:tmpl w:val="6BF62C98"/>
    <w:lvl w:ilvl="0" w:tplc="0422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94033A"/>
    <w:multiLevelType w:val="hybridMultilevel"/>
    <w:tmpl w:val="2B1A11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4"/>
  </w:num>
  <w:num w:numId="4">
    <w:abstractNumId w:val="6"/>
  </w:num>
  <w:num w:numId="5">
    <w:abstractNumId w:val="8"/>
  </w:num>
  <w:num w:numId="6">
    <w:abstractNumId w:val="9"/>
  </w:num>
  <w:num w:numId="7">
    <w:abstractNumId w:val="14"/>
  </w:num>
  <w:num w:numId="8">
    <w:abstractNumId w:val="18"/>
  </w:num>
  <w:num w:numId="9">
    <w:abstractNumId w:val="0"/>
  </w:num>
  <w:num w:numId="10">
    <w:abstractNumId w:val="16"/>
  </w:num>
  <w:num w:numId="11">
    <w:abstractNumId w:val="12"/>
  </w:num>
  <w:num w:numId="12">
    <w:abstractNumId w:val="3"/>
  </w:num>
  <w:num w:numId="13">
    <w:abstractNumId w:val="11"/>
  </w:num>
  <w:num w:numId="14">
    <w:abstractNumId w:val="1"/>
  </w:num>
  <w:num w:numId="15">
    <w:abstractNumId w:val="5"/>
  </w:num>
  <w:num w:numId="16">
    <w:abstractNumId w:val="7"/>
  </w:num>
  <w:num w:numId="17">
    <w:abstractNumId w:val="17"/>
  </w:num>
  <w:num w:numId="18">
    <w:abstractNumId w:val="1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644"/>
    <w:rsid w:val="000033DA"/>
    <w:rsid w:val="000108DC"/>
    <w:rsid w:val="000135E1"/>
    <w:rsid w:val="00021715"/>
    <w:rsid w:val="00024AA3"/>
    <w:rsid w:val="00042839"/>
    <w:rsid w:val="00046269"/>
    <w:rsid w:val="00052F13"/>
    <w:rsid w:val="0005522A"/>
    <w:rsid w:val="0006351D"/>
    <w:rsid w:val="00066048"/>
    <w:rsid w:val="00073ED3"/>
    <w:rsid w:val="000870FD"/>
    <w:rsid w:val="0009610F"/>
    <w:rsid w:val="000A163B"/>
    <w:rsid w:val="000A2B6C"/>
    <w:rsid w:val="000A4BBA"/>
    <w:rsid w:val="000B0456"/>
    <w:rsid w:val="000B13C9"/>
    <w:rsid w:val="000C6122"/>
    <w:rsid w:val="000E5ED6"/>
    <w:rsid w:val="000F32C3"/>
    <w:rsid w:val="0010702A"/>
    <w:rsid w:val="00120E2B"/>
    <w:rsid w:val="00122155"/>
    <w:rsid w:val="0012542D"/>
    <w:rsid w:val="00156644"/>
    <w:rsid w:val="00161AC1"/>
    <w:rsid w:val="00165456"/>
    <w:rsid w:val="00166CC7"/>
    <w:rsid w:val="00167B4B"/>
    <w:rsid w:val="00173734"/>
    <w:rsid w:val="00173E95"/>
    <w:rsid w:val="001871A2"/>
    <w:rsid w:val="00187C05"/>
    <w:rsid w:val="00194121"/>
    <w:rsid w:val="001B2D87"/>
    <w:rsid w:val="001C743D"/>
    <w:rsid w:val="00202B83"/>
    <w:rsid w:val="0022610A"/>
    <w:rsid w:val="00231289"/>
    <w:rsid w:val="00234734"/>
    <w:rsid w:val="002354E3"/>
    <w:rsid w:val="002470F9"/>
    <w:rsid w:val="00251ED0"/>
    <w:rsid w:val="0026306B"/>
    <w:rsid w:val="00267AD8"/>
    <w:rsid w:val="00274B9F"/>
    <w:rsid w:val="0027516F"/>
    <w:rsid w:val="002A0DBB"/>
    <w:rsid w:val="002A680A"/>
    <w:rsid w:val="002B52EB"/>
    <w:rsid w:val="002C3DBE"/>
    <w:rsid w:val="002D76B7"/>
    <w:rsid w:val="002E3AA6"/>
    <w:rsid w:val="002F0249"/>
    <w:rsid w:val="002F1FE8"/>
    <w:rsid w:val="00301C3C"/>
    <w:rsid w:val="00305EAA"/>
    <w:rsid w:val="00310ADA"/>
    <w:rsid w:val="003146FC"/>
    <w:rsid w:val="00316DC4"/>
    <w:rsid w:val="00321A3E"/>
    <w:rsid w:val="0032716F"/>
    <w:rsid w:val="00341A0D"/>
    <w:rsid w:val="00343C6D"/>
    <w:rsid w:val="00343DA0"/>
    <w:rsid w:val="00346629"/>
    <w:rsid w:val="00370CE3"/>
    <w:rsid w:val="003719EA"/>
    <w:rsid w:val="0038216B"/>
    <w:rsid w:val="00397501"/>
    <w:rsid w:val="003B3BC0"/>
    <w:rsid w:val="003C3FF5"/>
    <w:rsid w:val="003E0BB6"/>
    <w:rsid w:val="003E1A36"/>
    <w:rsid w:val="003E5274"/>
    <w:rsid w:val="003F4349"/>
    <w:rsid w:val="003F7491"/>
    <w:rsid w:val="004164D4"/>
    <w:rsid w:val="004165B2"/>
    <w:rsid w:val="00420684"/>
    <w:rsid w:val="004546A9"/>
    <w:rsid w:val="00483D1B"/>
    <w:rsid w:val="004951F4"/>
    <w:rsid w:val="004A2008"/>
    <w:rsid w:val="004A6E2A"/>
    <w:rsid w:val="004B3E30"/>
    <w:rsid w:val="004B3EB0"/>
    <w:rsid w:val="004B4D34"/>
    <w:rsid w:val="004B5D23"/>
    <w:rsid w:val="004B69E5"/>
    <w:rsid w:val="004C66F8"/>
    <w:rsid w:val="004D38C6"/>
    <w:rsid w:val="004D7802"/>
    <w:rsid w:val="004E626D"/>
    <w:rsid w:val="004F1FBC"/>
    <w:rsid w:val="00501F6F"/>
    <w:rsid w:val="00502D91"/>
    <w:rsid w:val="00507266"/>
    <w:rsid w:val="005208C1"/>
    <w:rsid w:val="00520C02"/>
    <w:rsid w:val="0052626D"/>
    <w:rsid w:val="0052648A"/>
    <w:rsid w:val="00544AC6"/>
    <w:rsid w:val="00544FDD"/>
    <w:rsid w:val="00545136"/>
    <w:rsid w:val="00557226"/>
    <w:rsid w:val="00574B27"/>
    <w:rsid w:val="005838EB"/>
    <w:rsid w:val="005A17D9"/>
    <w:rsid w:val="005A6EDC"/>
    <w:rsid w:val="005A7340"/>
    <w:rsid w:val="005B6AD1"/>
    <w:rsid w:val="005D14EE"/>
    <w:rsid w:val="005F2D39"/>
    <w:rsid w:val="00607229"/>
    <w:rsid w:val="006121CA"/>
    <w:rsid w:val="00621E4C"/>
    <w:rsid w:val="006248D9"/>
    <w:rsid w:val="00634988"/>
    <w:rsid w:val="00636A76"/>
    <w:rsid w:val="0063786F"/>
    <w:rsid w:val="0064497C"/>
    <w:rsid w:val="006449A6"/>
    <w:rsid w:val="00650165"/>
    <w:rsid w:val="0065089F"/>
    <w:rsid w:val="00653AFD"/>
    <w:rsid w:val="006558BD"/>
    <w:rsid w:val="0066359E"/>
    <w:rsid w:val="00665F59"/>
    <w:rsid w:val="0069049B"/>
    <w:rsid w:val="006A6BD5"/>
    <w:rsid w:val="006B390B"/>
    <w:rsid w:val="006C46A6"/>
    <w:rsid w:val="006D0956"/>
    <w:rsid w:val="006D0E38"/>
    <w:rsid w:val="006D5A3C"/>
    <w:rsid w:val="006D64E3"/>
    <w:rsid w:val="006E7A09"/>
    <w:rsid w:val="006F2B61"/>
    <w:rsid w:val="006F56F7"/>
    <w:rsid w:val="00700730"/>
    <w:rsid w:val="0070136C"/>
    <w:rsid w:val="00743C06"/>
    <w:rsid w:val="00756E3E"/>
    <w:rsid w:val="00764237"/>
    <w:rsid w:val="00770F82"/>
    <w:rsid w:val="007801A5"/>
    <w:rsid w:val="0079687A"/>
    <w:rsid w:val="007A3556"/>
    <w:rsid w:val="007B1F6D"/>
    <w:rsid w:val="007B3EC3"/>
    <w:rsid w:val="007B4B23"/>
    <w:rsid w:val="007D20A8"/>
    <w:rsid w:val="007E1D12"/>
    <w:rsid w:val="007E2047"/>
    <w:rsid w:val="007E49EA"/>
    <w:rsid w:val="007F1FE9"/>
    <w:rsid w:val="007F3EBC"/>
    <w:rsid w:val="007F798B"/>
    <w:rsid w:val="00800965"/>
    <w:rsid w:val="00800D0C"/>
    <w:rsid w:val="008066DD"/>
    <w:rsid w:val="00811CCD"/>
    <w:rsid w:val="00817D01"/>
    <w:rsid w:val="0084058B"/>
    <w:rsid w:val="00845308"/>
    <w:rsid w:val="00846A3B"/>
    <w:rsid w:val="008471E2"/>
    <w:rsid w:val="00847F88"/>
    <w:rsid w:val="00865537"/>
    <w:rsid w:val="008663A8"/>
    <w:rsid w:val="00872CF9"/>
    <w:rsid w:val="00876357"/>
    <w:rsid w:val="0089172C"/>
    <w:rsid w:val="008A6CCB"/>
    <w:rsid w:val="008B4F22"/>
    <w:rsid w:val="008C1888"/>
    <w:rsid w:val="008C1B9B"/>
    <w:rsid w:val="008C43B0"/>
    <w:rsid w:val="008E7AEA"/>
    <w:rsid w:val="008F23F5"/>
    <w:rsid w:val="008F2B1E"/>
    <w:rsid w:val="00905700"/>
    <w:rsid w:val="00922206"/>
    <w:rsid w:val="00925019"/>
    <w:rsid w:val="0092550C"/>
    <w:rsid w:val="00931E8D"/>
    <w:rsid w:val="00935A6D"/>
    <w:rsid w:val="00953D7D"/>
    <w:rsid w:val="00992E65"/>
    <w:rsid w:val="00996943"/>
    <w:rsid w:val="009A1E96"/>
    <w:rsid w:val="009A310F"/>
    <w:rsid w:val="009B275D"/>
    <w:rsid w:val="009B3E2A"/>
    <w:rsid w:val="009B7A72"/>
    <w:rsid w:val="009C2BD2"/>
    <w:rsid w:val="00A00D5B"/>
    <w:rsid w:val="00A25E44"/>
    <w:rsid w:val="00A2696B"/>
    <w:rsid w:val="00A343D5"/>
    <w:rsid w:val="00A62346"/>
    <w:rsid w:val="00A63B78"/>
    <w:rsid w:val="00A75378"/>
    <w:rsid w:val="00A76B64"/>
    <w:rsid w:val="00A80AF5"/>
    <w:rsid w:val="00A874F5"/>
    <w:rsid w:val="00A91DEC"/>
    <w:rsid w:val="00AB3050"/>
    <w:rsid w:val="00AB3A8B"/>
    <w:rsid w:val="00AC709A"/>
    <w:rsid w:val="00AD5E55"/>
    <w:rsid w:val="00AE2AD3"/>
    <w:rsid w:val="00AE2D31"/>
    <w:rsid w:val="00AE53D1"/>
    <w:rsid w:val="00AE5DF0"/>
    <w:rsid w:val="00AF4266"/>
    <w:rsid w:val="00B345F9"/>
    <w:rsid w:val="00B6393A"/>
    <w:rsid w:val="00B72E57"/>
    <w:rsid w:val="00B87D7B"/>
    <w:rsid w:val="00BA3647"/>
    <w:rsid w:val="00BA5BF6"/>
    <w:rsid w:val="00BB4AEC"/>
    <w:rsid w:val="00BB64A2"/>
    <w:rsid w:val="00BB7B69"/>
    <w:rsid w:val="00BD447D"/>
    <w:rsid w:val="00BD6490"/>
    <w:rsid w:val="00BD6CBA"/>
    <w:rsid w:val="00BE3B53"/>
    <w:rsid w:val="00BE529C"/>
    <w:rsid w:val="00BE6A0D"/>
    <w:rsid w:val="00BE6F20"/>
    <w:rsid w:val="00BF7940"/>
    <w:rsid w:val="00C10674"/>
    <w:rsid w:val="00C21A33"/>
    <w:rsid w:val="00C36F9D"/>
    <w:rsid w:val="00C40A0B"/>
    <w:rsid w:val="00C55C4D"/>
    <w:rsid w:val="00C65585"/>
    <w:rsid w:val="00C7013F"/>
    <w:rsid w:val="00C81BBF"/>
    <w:rsid w:val="00C835C9"/>
    <w:rsid w:val="00C8380D"/>
    <w:rsid w:val="00C86221"/>
    <w:rsid w:val="00CB0D09"/>
    <w:rsid w:val="00CB591D"/>
    <w:rsid w:val="00CD12C8"/>
    <w:rsid w:val="00CD31B3"/>
    <w:rsid w:val="00CD79BD"/>
    <w:rsid w:val="00CE5FC8"/>
    <w:rsid w:val="00D065F9"/>
    <w:rsid w:val="00D0794E"/>
    <w:rsid w:val="00D07EF2"/>
    <w:rsid w:val="00D157A8"/>
    <w:rsid w:val="00D23FFA"/>
    <w:rsid w:val="00D461F1"/>
    <w:rsid w:val="00D50EE0"/>
    <w:rsid w:val="00D535BE"/>
    <w:rsid w:val="00D54778"/>
    <w:rsid w:val="00D63FF4"/>
    <w:rsid w:val="00D802C4"/>
    <w:rsid w:val="00D80D28"/>
    <w:rsid w:val="00D87138"/>
    <w:rsid w:val="00DA1BDA"/>
    <w:rsid w:val="00DA4AC9"/>
    <w:rsid w:val="00DE3739"/>
    <w:rsid w:val="00DE50D8"/>
    <w:rsid w:val="00DE776A"/>
    <w:rsid w:val="00DF682B"/>
    <w:rsid w:val="00E00D16"/>
    <w:rsid w:val="00E03248"/>
    <w:rsid w:val="00E04B00"/>
    <w:rsid w:val="00E138D0"/>
    <w:rsid w:val="00E1601D"/>
    <w:rsid w:val="00E21D8C"/>
    <w:rsid w:val="00E35815"/>
    <w:rsid w:val="00E372A1"/>
    <w:rsid w:val="00E50C09"/>
    <w:rsid w:val="00E6231D"/>
    <w:rsid w:val="00E63DFF"/>
    <w:rsid w:val="00EA1EF0"/>
    <w:rsid w:val="00EA75DF"/>
    <w:rsid w:val="00EB0F40"/>
    <w:rsid w:val="00EB4281"/>
    <w:rsid w:val="00EB784B"/>
    <w:rsid w:val="00EC1CB7"/>
    <w:rsid w:val="00ED53B9"/>
    <w:rsid w:val="00EE2EF9"/>
    <w:rsid w:val="00EE4BF6"/>
    <w:rsid w:val="00EF1239"/>
    <w:rsid w:val="00EF6F67"/>
    <w:rsid w:val="00F03573"/>
    <w:rsid w:val="00F16468"/>
    <w:rsid w:val="00F2320C"/>
    <w:rsid w:val="00F44C14"/>
    <w:rsid w:val="00F47C14"/>
    <w:rsid w:val="00F52549"/>
    <w:rsid w:val="00F57484"/>
    <w:rsid w:val="00F6352F"/>
    <w:rsid w:val="00F77E03"/>
    <w:rsid w:val="00F82CF2"/>
    <w:rsid w:val="00F854FF"/>
    <w:rsid w:val="00F92E2D"/>
    <w:rsid w:val="00FB2BFE"/>
    <w:rsid w:val="00FB6ED5"/>
    <w:rsid w:val="00FC3CEA"/>
    <w:rsid w:val="00FC3ED8"/>
    <w:rsid w:val="00FC5861"/>
    <w:rsid w:val="00FC7B17"/>
    <w:rsid w:val="00FD3EBD"/>
    <w:rsid w:val="00FD4D7B"/>
    <w:rsid w:val="00FE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33C356"/>
  <w15:chartTrackingRefBased/>
  <w15:docId w15:val="{C4FE6754-D2DE-41D8-AFD9-05B440066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4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53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4">
    <w:name w:val="List Paragraph"/>
    <w:basedOn w:val="a"/>
    <w:uiPriority w:val="34"/>
    <w:qFormat/>
    <w:rsid w:val="0026306B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6D5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F92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2E2D"/>
  </w:style>
  <w:style w:type="paragraph" w:styleId="a8">
    <w:name w:val="footer"/>
    <w:basedOn w:val="a"/>
    <w:link w:val="a9"/>
    <w:uiPriority w:val="99"/>
    <w:unhideWhenUsed/>
    <w:rsid w:val="00F92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2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1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6</Pages>
  <Words>2367</Words>
  <Characters>13495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301</cp:revision>
  <cp:lastPrinted>2025-08-07T09:08:00Z</cp:lastPrinted>
  <dcterms:created xsi:type="dcterms:W3CDTF">2025-07-01T10:35:00Z</dcterms:created>
  <dcterms:modified xsi:type="dcterms:W3CDTF">2025-09-12T11:35:00Z</dcterms:modified>
</cp:coreProperties>
</file>